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887"/>
        <w:tblW w:w="14671" w:type="dxa"/>
        <w:tblBorders>
          <w:top w:val="single" w:sz="4" w:space="0" w:color="1A7EAA"/>
          <w:left w:val="single" w:sz="4" w:space="0" w:color="1A7EAA"/>
          <w:bottom w:val="single" w:sz="4" w:space="0" w:color="1A7EAA"/>
          <w:right w:val="single" w:sz="4" w:space="0" w:color="1A7EAA"/>
          <w:insideH w:val="single" w:sz="4" w:space="0" w:color="1A7EAA"/>
          <w:insideV w:val="single" w:sz="4" w:space="0" w:color="1A7EAA"/>
        </w:tblBorders>
        <w:tblLayout w:type="fixed"/>
        <w:tblLook w:val="01E0" w:firstRow="1" w:lastRow="1" w:firstColumn="1" w:lastColumn="1" w:noHBand="0" w:noVBand="0"/>
      </w:tblPr>
      <w:tblGrid>
        <w:gridCol w:w="3702"/>
        <w:gridCol w:w="4373"/>
        <w:gridCol w:w="1560"/>
        <w:gridCol w:w="5036"/>
      </w:tblGrid>
      <w:tr w:rsidR="00944DE0" w:rsidRPr="00E30C09" w14:paraId="0322FA5E" w14:textId="77777777" w:rsidTr="00EC1DE1">
        <w:trPr>
          <w:trHeight w:val="599"/>
        </w:trPr>
        <w:tc>
          <w:tcPr>
            <w:tcW w:w="3702" w:type="dxa"/>
            <w:shd w:val="clear" w:color="auto" w:fill="E6F8FF"/>
            <w:vAlign w:val="center"/>
          </w:tcPr>
          <w:p w14:paraId="04F7429A" w14:textId="77777777" w:rsidR="00944DE0" w:rsidRPr="00E30C09" w:rsidRDefault="00944DE0" w:rsidP="00944DE0">
            <w:pPr>
              <w:pStyle w:val="TableParagraph"/>
              <w:ind w:left="-120" w:right="-86"/>
              <w:jc w:val="center"/>
              <w:rPr>
                <w:b/>
                <w:color w:val="002A51"/>
                <w:sz w:val="24"/>
              </w:rPr>
            </w:pPr>
            <w:r w:rsidRPr="00E30C09">
              <w:rPr>
                <w:b/>
                <w:color w:val="002A51"/>
                <w:sz w:val="24"/>
              </w:rPr>
              <w:t>Action Items</w:t>
            </w:r>
          </w:p>
        </w:tc>
        <w:tc>
          <w:tcPr>
            <w:tcW w:w="4373" w:type="dxa"/>
            <w:shd w:val="clear" w:color="auto" w:fill="E6F8FF"/>
            <w:vAlign w:val="center"/>
          </w:tcPr>
          <w:p w14:paraId="1CC2C432" w14:textId="77777777" w:rsidR="00944DE0" w:rsidRPr="00E30C09" w:rsidRDefault="00944DE0" w:rsidP="00944DE0">
            <w:pPr>
              <w:pStyle w:val="TableParagraph"/>
              <w:jc w:val="center"/>
              <w:rPr>
                <w:b/>
                <w:color w:val="002A51"/>
                <w:sz w:val="24"/>
              </w:rPr>
            </w:pPr>
            <w:r w:rsidRPr="00E30C09">
              <w:rPr>
                <w:b/>
                <w:color w:val="002A51"/>
                <w:sz w:val="24"/>
              </w:rPr>
              <w:t>Information and ideas</w:t>
            </w:r>
          </w:p>
        </w:tc>
        <w:tc>
          <w:tcPr>
            <w:tcW w:w="1560" w:type="dxa"/>
            <w:shd w:val="clear" w:color="auto" w:fill="E6F8FF"/>
            <w:vAlign w:val="center"/>
          </w:tcPr>
          <w:p w14:paraId="76ED791E" w14:textId="77777777" w:rsidR="00944DE0" w:rsidRPr="00E30C09" w:rsidRDefault="00944DE0" w:rsidP="00944DE0">
            <w:pPr>
              <w:pStyle w:val="TableParagraph"/>
              <w:jc w:val="center"/>
              <w:rPr>
                <w:b/>
                <w:color w:val="002A51"/>
                <w:sz w:val="24"/>
              </w:rPr>
            </w:pPr>
            <w:r w:rsidRPr="00E30C09">
              <w:rPr>
                <w:b/>
                <w:color w:val="002A51"/>
                <w:sz w:val="24"/>
              </w:rPr>
              <w:t>Due date</w:t>
            </w:r>
          </w:p>
        </w:tc>
        <w:tc>
          <w:tcPr>
            <w:tcW w:w="5036" w:type="dxa"/>
            <w:shd w:val="clear" w:color="auto" w:fill="E6F8FF"/>
            <w:vAlign w:val="center"/>
          </w:tcPr>
          <w:p w14:paraId="0F4C74A1" w14:textId="47E7A1A0" w:rsidR="00944DE0" w:rsidRPr="00E30C09" w:rsidRDefault="00C92C5D" w:rsidP="00944DE0">
            <w:pPr>
              <w:pStyle w:val="TableParagraph"/>
              <w:ind w:right="-176"/>
              <w:jc w:val="center"/>
              <w:rPr>
                <w:b/>
                <w:color w:val="002A51"/>
                <w:sz w:val="24"/>
              </w:rPr>
            </w:pPr>
            <w:r>
              <w:rPr>
                <w:b/>
                <w:color w:val="002A51"/>
                <w:sz w:val="24"/>
              </w:rPr>
              <w:t>Notes</w:t>
            </w:r>
          </w:p>
        </w:tc>
      </w:tr>
      <w:tr w:rsidR="00944DE0" w:rsidRPr="00E30C09" w14:paraId="3A70D550" w14:textId="77777777" w:rsidTr="00EC1DE1">
        <w:trPr>
          <w:trHeight w:val="388"/>
        </w:trPr>
        <w:tc>
          <w:tcPr>
            <w:tcW w:w="14671" w:type="dxa"/>
            <w:gridSpan w:val="4"/>
            <w:shd w:val="clear" w:color="auto" w:fill="E8FCEB"/>
            <w:vAlign w:val="center"/>
          </w:tcPr>
          <w:p w14:paraId="6FEB8C43" w14:textId="4B3FD02B" w:rsidR="00944DE0" w:rsidRPr="00E30C09" w:rsidRDefault="00944DE0" w:rsidP="00944DE0">
            <w:pPr>
              <w:pStyle w:val="TableParagraph"/>
              <w:rPr>
                <w:color w:val="002A51"/>
                <w:sz w:val="24"/>
                <w:szCs w:val="24"/>
              </w:rPr>
            </w:pPr>
            <w:r w:rsidRPr="00E30C09">
              <w:rPr>
                <w:b/>
                <w:color w:val="002A51"/>
                <w:sz w:val="24"/>
                <w:szCs w:val="24"/>
              </w:rPr>
              <w:t>Step 1: Identify your goals</w:t>
            </w:r>
          </w:p>
        </w:tc>
      </w:tr>
      <w:tr w:rsidR="00CC78B3" w:rsidRPr="00E30C09" w14:paraId="03D33097" w14:textId="77777777" w:rsidTr="00EC1DE1">
        <w:trPr>
          <w:trHeight w:val="571"/>
        </w:trPr>
        <w:tc>
          <w:tcPr>
            <w:tcW w:w="3702" w:type="dxa"/>
          </w:tcPr>
          <w:p w14:paraId="62899695" w14:textId="5F7271CE" w:rsidR="00CC78B3" w:rsidRPr="00E30C09" w:rsidRDefault="00CC78B3" w:rsidP="008D2D79">
            <w:pPr>
              <w:pStyle w:val="TableParagraph"/>
              <w:spacing w:before="60" w:after="60"/>
              <w:rPr>
                <w:iCs/>
                <w:color w:val="002A51"/>
                <w:sz w:val="18"/>
              </w:rPr>
            </w:pPr>
            <w:r w:rsidRPr="00E30C09">
              <w:rPr>
                <w:iCs/>
                <w:color w:val="002A51"/>
                <w:sz w:val="18"/>
              </w:rPr>
              <w:t>Explore the 10,000 Steps Program.</w:t>
            </w:r>
          </w:p>
        </w:tc>
        <w:tc>
          <w:tcPr>
            <w:tcW w:w="4373" w:type="dxa"/>
          </w:tcPr>
          <w:p w14:paraId="5362B542" w14:textId="30E8C51F" w:rsidR="00CC78B3" w:rsidRPr="00E30C09" w:rsidRDefault="00CC78B3" w:rsidP="008D2D79">
            <w:pPr>
              <w:pStyle w:val="TableParagraph"/>
              <w:spacing w:before="60" w:after="60"/>
              <w:ind w:right="85"/>
              <w:rPr>
                <w:iCs/>
                <w:color w:val="002A51"/>
                <w:sz w:val="18"/>
              </w:rPr>
            </w:pPr>
            <w:proofErr w:type="spellStart"/>
            <w:r w:rsidRPr="00E30C09">
              <w:rPr>
                <w:iCs/>
                <w:color w:val="002A51"/>
                <w:sz w:val="18"/>
              </w:rPr>
              <w:t>Familiarise</w:t>
            </w:r>
            <w:proofErr w:type="spellEnd"/>
            <w:r w:rsidRPr="00E30C09">
              <w:rPr>
                <w:iCs/>
                <w:color w:val="002A51"/>
                <w:sz w:val="18"/>
              </w:rPr>
              <w:t xml:space="preserve"> yourself with the program including </w:t>
            </w:r>
            <w:hyperlink r:id="rId10" w:history="1">
              <w:r w:rsidRPr="00E30C09">
                <w:rPr>
                  <w:rStyle w:val="Hyperlink"/>
                  <w:iCs/>
                  <w:color w:val="1A7EAA"/>
                  <w:sz w:val="18"/>
                </w:rPr>
                <w:t>Coordinator Resources</w:t>
              </w:r>
            </w:hyperlink>
            <w:r w:rsidRPr="00E30C09">
              <w:rPr>
                <w:iCs/>
                <w:color w:val="002A51"/>
                <w:sz w:val="18"/>
              </w:rPr>
              <w:t xml:space="preserve">, </w:t>
            </w:r>
            <w:hyperlink r:id="rId11" w:history="1">
              <w:r w:rsidR="00C92C5D" w:rsidRPr="00C92C5D">
                <w:rPr>
                  <w:rStyle w:val="Hyperlink"/>
                  <w:color w:val="1A7EAA"/>
                  <w:sz w:val="18"/>
                  <w:szCs w:val="18"/>
                </w:rPr>
                <w:t>Your Roadmap to Success</w:t>
              </w:r>
            </w:hyperlink>
            <w:r w:rsidRPr="00C92C5D">
              <w:rPr>
                <w:iCs/>
                <w:color w:val="002A51"/>
                <w:sz w:val="18"/>
                <w:szCs w:val="18"/>
              </w:rPr>
              <w:t>,</w:t>
            </w:r>
            <w:r w:rsidRPr="00E30C09">
              <w:rPr>
                <w:iCs/>
                <w:color w:val="002A51"/>
                <w:sz w:val="18"/>
              </w:rPr>
              <w:t xml:space="preserve"> and </w:t>
            </w:r>
            <w:hyperlink r:id="rId12" w:history="1">
              <w:r w:rsidRPr="00E30C09">
                <w:rPr>
                  <w:rStyle w:val="Hyperlink"/>
                  <w:iCs/>
                  <w:color w:val="1A7EAA"/>
                  <w:sz w:val="18"/>
                </w:rPr>
                <w:t>educational articles</w:t>
              </w:r>
            </w:hyperlink>
            <w:r w:rsidRPr="00E30C09">
              <w:rPr>
                <w:iCs/>
                <w:color w:val="002A51"/>
                <w:sz w:val="18"/>
              </w:rPr>
              <w:t>.</w:t>
            </w:r>
          </w:p>
        </w:tc>
        <w:tc>
          <w:tcPr>
            <w:tcW w:w="1560" w:type="dxa"/>
          </w:tcPr>
          <w:p w14:paraId="0CD08ABC" w14:textId="77777777" w:rsidR="00CC78B3" w:rsidRPr="00E30C09" w:rsidRDefault="00CC78B3" w:rsidP="00944DE0">
            <w:pPr>
              <w:pStyle w:val="TableParagraph"/>
              <w:rPr>
                <w:color w:val="002A51"/>
                <w:sz w:val="18"/>
              </w:rPr>
            </w:pPr>
          </w:p>
        </w:tc>
        <w:tc>
          <w:tcPr>
            <w:tcW w:w="5036" w:type="dxa"/>
          </w:tcPr>
          <w:p w14:paraId="41EFE458" w14:textId="77777777" w:rsidR="00CC78B3" w:rsidRPr="00C92C5D" w:rsidRDefault="008D2D79" w:rsidP="008D2D79">
            <w:pPr>
              <w:pStyle w:val="TableParagraph"/>
              <w:numPr>
                <w:ilvl w:val="0"/>
                <w:numId w:val="15"/>
              </w:numPr>
              <w:spacing w:before="60" w:after="60"/>
              <w:ind w:left="714" w:hanging="357"/>
              <w:rPr>
                <w:i/>
                <w:iCs/>
                <w:color w:val="002A51"/>
                <w:sz w:val="18"/>
              </w:rPr>
            </w:pPr>
            <w:r w:rsidRPr="00C92C5D">
              <w:rPr>
                <w:i/>
                <w:iCs/>
                <w:color w:val="002A51"/>
                <w:sz w:val="18"/>
              </w:rPr>
              <w:t>Start logging your steps on the 10,000 Steps Program.</w:t>
            </w:r>
          </w:p>
          <w:p w14:paraId="3766F509" w14:textId="02C2E663" w:rsidR="00C92C5D" w:rsidRPr="00C92C5D" w:rsidRDefault="00C92C5D" w:rsidP="008D2D79">
            <w:pPr>
              <w:pStyle w:val="TableParagraph"/>
              <w:numPr>
                <w:ilvl w:val="0"/>
                <w:numId w:val="15"/>
              </w:numPr>
              <w:spacing w:before="60" w:after="60"/>
              <w:ind w:left="714" w:hanging="357"/>
              <w:rPr>
                <w:i/>
                <w:iCs/>
                <w:color w:val="002A51"/>
                <w:sz w:val="18"/>
              </w:rPr>
            </w:pPr>
            <w:r w:rsidRPr="00C92C5D">
              <w:rPr>
                <w:i/>
                <w:iCs/>
                <w:color w:val="002A51"/>
                <w:sz w:val="18"/>
              </w:rPr>
              <w:t xml:space="preserve">Review the </w:t>
            </w:r>
            <w:hyperlink r:id="rId13" w:history="1">
              <w:r w:rsidRPr="00C92C5D">
                <w:rPr>
                  <w:rStyle w:val="Hyperlink"/>
                  <w:i/>
                  <w:iCs/>
                  <w:color w:val="1A7EAA"/>
                  <w:sz w:val="18"/>
                </w:rPr>
                <w:t>Active Workplaces</w:t>
              </w:r>
            </w:hyperlink>
            <w:r w:rsidRPr="00C92C5D">
              <w:rPr>
                <w:i/>
                <w:iCs/>
                <w:color w:val="002A51"/>
                <w:sz w:val="18"/>
              </w:rPr>
              <w:t xml:space="preserve"> information.</w:t>
            </w:r>
          </w:p>
        </w:tc>
      </w:tr>
      <w:tr w:rsidR="00CD1A4D" w:rsidRPr="00E30C09" w14:paraId="696D6BA9" w14:textId="77777777" w:rsidTr="00EC1DE1">
        <w:trPr>
          <w:trHeight w:val="571"/>
        </w:trPr>
        <w:tc>
          <w:tcPr>
            <w:tcW w:w="3702" w:type="dxa"/>
            <w:vMerge w:val="restart"/>
          </w:tcPr>
          <w:p w14:paraId="70299547" w14:textId="785E8325" w:rsidR="00CD1A4D" w:rsidRPr="00E30C09" w:rsidRDefault="00CD1A4D" w:rsidP="008D2D79">
            <w:pPr>
              <w:pStyle w:val="TableParagraph"/>
              <w:spacing w:before="60" w:after="60"/>
              <w:rPr>
                <w:iCs/>
                <w:color w:val="002A51"/>
                <w:sz w:val="18"/>
                <w:szCs w:val="18"/>
              </w:rPr>
            </w:pPr>
            <w:r w:rsidRPr="00E30C09">
              <w:rPr>
                <w:iCs/>
                <w:color w:val="002A51"/>
                <w:sz w:val="18"/>
                <w:szCs w:val="18"/>
              </w:rPr>
              <w:t xml:space="preserve">Identify your </w:t>
            </w:r>
            <w:proofErr w:type="spellStart"/>
            <w:r w:rsidRPr="00E30C09">
              <w:rPr>
                <w:iCs/>
                <w:color w:val="002A51"/>
                <w:sz w:val="18"/>
                <w:szCs w:val="18"/>
              </w:rPr>
              <w:t>organisation’s</w:t>
            </w:r>
            <w:proofErr w:type="spellEnd"/>
            <w:r w:rsidRPr="00E30C09">
              <w:rPr>
                <w:iCs/>
                <w:color w:val="002A51"/>
                <w:sz w:val="18"/>
                <w:szCs w:val="18"/>
              </w:rPr>
              <w:t xml:space="preserve"> goals, needs, and priorities.</w:t>
            </w:r>
          </w:p>
        </w:tc>
        <w:tc>
          <w:tcPr>
            <w:tcW w:w="4373" w:type="dxa"/>
          </w:tcPr>
          <w:p w14:paraId="0650B770" w14:textId="3229A8A9" w:rsidR="00CD1A4D" w:rsidRPr="00E30C09" w:rsidRDefault="00CD1A4D" w:rsidP="008D2D79">
            <w:pPr>
              <w:pStyle w:val="TableParagraph"/>
              <w:spacing w:before="60" w:after="60"/>
              <w:ind w:right="85"/>
              <w:rPr>
                <w:iCs/>
                <w:color w:val="002A51"/>
                <w:sz w:val="18"/>
                <w:szCs w:val="18"/>
              </w:rPr>
            </w:pPr>
            <w:r w:rsidRPr="00E30C09">
              <w:rPr>
                <w:color w:val="002A51"/>
                <w:sz w:val="18"/>
                <w:szCs w:val="18"/>
              </w:rPr>
              <w:t>Identify what your workplace does well or could improve to encourage and support active staff.</w:t>
            </w:r>
          </w:p>
        </w:tc>
        <w:tc>
          <w:tcPr>
            <w:tcW w:w="1560" w:type="dxa"/>
          </w:tcPr>
          <w:p w14:paraId="6199F3DD" w14:textId="77777777" w:rsidR="00CD1A4D" w:rsidRPr="00E30C09" w:rsidRDefault="00CD1A4D" w:rsidP="00944DE0">
            <w:pPr>
              <w:pStyle w:val="TableParagraph"/>
              <w:rPr>
                <w:color w:val="002A51"/>
                <w:sz w:val="18"/>
                <w:szCs w:val="18"/>
              </w:rPr>
            </w:pPr>
          </w:p>
        </w:tc>
        <w:tc>
          <w:tcPr>
            <w:tcW w:w="5036" w:type="dxa"/>
          </w:tcPr>
          <w:p w14:paraId="6A2D5D9E" w14:textId="20E80827" w:rsidR="00CD1A4D" w:rsidRPr="00C92C5D" w:rsidRDefault="008D2D79" w:rsidP="008D2D79">
            <w:pPr>
              <w:pStyle w:val="TableParagraph"/>
              <w:numPr>
                <w:ilvl w:val="0"/>
                <w:numId w:val="14"/>
              </w:numPr>
              <w:spacing w:before="60" w:after="60"/>
              <w:ind w:left="714" w:hanging="357"/>
              <w:rPr>
                <w:i/>
                <w:iCs/>
                <w:color w:val="002A51"/>
                <w:sz w:val="18"/>
                <w:szCs w:val="18"/>
              </w:rPr>
            </w:pPr>
            <w:r w:rsidRPr="00C92C5D">
              <w:rPr>
                <w:i/>
                <w:iCs/>
                <w:color w:val="002A51"/>
                <w:sz w:val="18"/>
                <w:szCs w:val="18"/>
                <w:shd w:val="clear" w:color="auto" w:fill="FFFFFF"/>
              </w:rPr>
              <w:t>Complete the </w:t>
            </w:r>
            <w:hyperlink r:id="rId14" w:tgtFrame="_blank" w:history="1">
              <w:r w:rsidRPr="00C92C5D">
                <w:rPr>
                  <w:rStyle w:val="Hyperlink"/>
                  <w:i/>
                  <w:iCs/>
                  <w:color w:val="1A7EAA"/>
                  <w:sz w:val="18"/>
                  <w:szCs w:val="18"/>
                  <w:shd w:val="clear" w:color="auto" w:fill="FFFFFF"/>
                </w:rPr>
                <w:t>Healthy Workplace Audit</w:t>
              </w:r>
            </w:hyperlink>
            <w:r w:rsidRPr="00C92C5D">
              <w:rPr>
                <w:i/>
                <w:iCs/>
                <w:color w:val="002A51"/>
                <w:sz w:val="18"/>
                <w:szCs w:val="18"/>
                <w:shd w:val="clear" w:color="auto" w:fill="FFFFFF"/>
              </w:rPr>
              <w:t xml:space="preserve"> to understand your workplace’s starting point.</w:t>
            </w:r>
          </w:p>
        </w:tc>
      </w:tr>
      <w:tr w:rsidR="00CD1A4D" w:rsidRPr="00E30C09" w14:paraId="29A6DCE1" w14:textId="77777777" w:rsidTr="00EC1DE1">
        <w:trPr>
          <w:trHeight w:val="571"/>
        </w:trPr>
        <w:tc>
          <w:tcPr>
            <w:tcW w:w="3702" w:type="dxa"/>
            <w:vMerge/>
          </w:tcPr>
          <w:p w14:paraId="0838AD01" w14:textId="12264E38" w:rsidR="00CD1A4D" w:rsidRPr="00E30C09" w:rsidRDefault="00CD1A4D" w:rsidP="008D2D79">
            <w:pPr>
              <w:pStyle w:val="TableParagraph"/>
              <w:spacing w:before="60" w:after="60"/>
              <w:rPr>
                <w:iCs/>
                <w:color w:val="002A51"/>
                <w:sz w:val="18"/>
                <w:szCs w:val="18"/>
              </w:rPr>
            </w:pPr>
          </w:p>
        </w:tc>
        <w:tc>
          <w:tcPr>
            <w:tcW w:w="4373" w:type="dxa"/>
          </w:tcPr>
          <w:p w14:paraId="0151B89D" w14:textId="4BAB1521" w:rsidR="00CD1A4D" w:rsidRPr="00E30C09" w:rsidRDefault="00CD1A4D" w:rsidP="008D2D79">
            <w:pPr>
              <w:pStyle w:val="TableParagraph"/>
              <w:spacing w:before="60" w:after="60"/>
              <w:ind w:right="85"/>
              <w:rPr>
                <w:color w:val="002A51"/>
                <w:sz w:val="18"/>
                <w:szCs w:val="18"/>
              </w:rPr>
            </w:pPr>
            <w:r w:rsidRPr="00E30C09">
              <w:rPr>
                <w:color w:val="002A51"/>
                <w:sz w:val="18"/>
                <w:szCs w:val="18"/>
              </w:rPr>
              <w:t xml:space="preserve">Find out what your staff want/need by asking them through staff meetings, word of mouth, suggestion boxes, surveys etc. </w:t>
            </w:r>
          </w:p>
        </w:tc>
        <w:tc>
          <w:tcPr>
            <w:tcW w:w="1560" w:type="dxa"/>
          </w:tcPr>
          <w:p w14:paraId="372409D2" w14:textId="77777777" w:rsidR="00CD1A4D" w:rsidRPr="00E30C09" w:rsidRDefault="00CD1A4D" w:rsidP="00944DE0">
            <w:pPr>
              <w:pStyle w:val="TableParagraph"/>
              <w:rPr>
                <w:color w:val="002A51"/>
                <w:sz w:val="18"/>
                <w:szCs w:val="18"/>
              </w:rPr>
            </w:pPr>
          </w:p>
        </w:tc>
        <w:tc>
          <w:tcPr>
            <w:tcW w:w="5036" w:type="dxa"/>
          </w:tcPr>
          <w:p w14:paraId="7C998C43" w14:textId="7D567FB5" w:rsidR="00CD1A4D" w:rsidRPr="00C92C5D" w:rsidRDefault="008D2D79" w:rsidP="008D2D79">
            <w:pPr>
              <w:pStyle w:val="TableParagraph"/>
              <w:numPr>
                <w:ilvl w:val="0"/>
                <w:numId w:val="13"/>
              </w:numPr>
              <w:spacing w:before="60" w:after="60"/>
              <w:ind w:left="714" w:hanging="357"/>
              <w:rPr>
                <w:i/>
                <w:iCs/>
                <w:color w:val="002A51"/>
                <w:sz w:val="18"/>
                <w:szCs w:val="18"/>
              </w:rPr>
            </w:pPr>
            <w:r w:rsidRPr="00C92C5D">
              <w:rPr>
                <w:i/>
                <w:iCs/>
                <w:color w:val="002A51"/>
                <w:sz w:val="18"/>
                <w:szCs w:val="18"/>
              </w:rPr>
              <w:t>Ask your staff to complete</w:t>
            </w:r>
            <w:r w:rsidRPr="00C92C5D">
              <w:rPr>
                <w:i/>
                <w:iCs/>
                <w:color w:val="002A51"/>
                <w:sz w:val="18"/>
                <w:szCs w:val="18"/>
                <w:shd w:val="clear" w:color="auto" w:fill="FFFFFF"/>
              </w:rPr>
              <w:t xml:space="preserve"> the </w:t>
            </w:r>
            <w:hyperlink r:id="rId15" w:tgtFrame="_blank" w:history="1">
              <w:r w:rsidRPr="00C92C5D">
                <w:rPr>
                  <w:rStyle w:val="Hyperlink"/>
                  <w:i/>
                  <w:iCs/>
                  <w:color w:val="1A7EAA"/>
                  <w:sz w:val="18"/>
                  <w:szCs w:val="18"/>
                  <w:shd w:val="clear" w:color="auto" w:fill="FFFFFF"/>
                </w:rPr>
                <w:t>Healthy Workers Survey</w:t>
              </w:r>
            </w:hyperlink>
            <w:r w:rsidRPr="00C92C5D">
              <w:rPr>
                <w:i/>
                <w:iCs/>
                <w:color w:val="1A7EAA"/>
                <w:sz w:val="18"/>
                <w:szCs w:val="18"/>
              </w:rPr>
              <w:t>.</w:t>
            </w:r>
          </w:p>
        </w:tc>
      </w:tr>
      <w:tr w:rsidR="00CD1A4D" w:rsidRPr="00E30C09" w14:paraId="1E8CB907" w14:textId="77777777" w:rsidTr="00EC1DE1">
        <w:trPr>
          <w:trHeight w:val="571"/>
        </w:trPr>
        <w:tc>
          <w:tcPr>
            <w:tcW w:w="3702" w:type="dxa"/>
          </w:tcPr>
          <w:p w14:paraId="30B3B2A9" w14:textId="61E5FC03" w:rsidR="00CD1A4D" w:rsidRPr="00E30C09" w:rsidRDefault="00CD1A4D" w:rsidP="008D2D79">
            <w:pPr>
              <w:pStyle w:val="TableParagraph"/>
              <w:spacing w:before="60" w:after="60"/>
              <w:rPr>
                <w:iCs/>
                <w:color w:val="002A51"/>
                <w:sz w:val="18"/>
                <w:szCs w:val="18"/>
              </w:rPr>
            </w:pPr>
            <w:r w:rsidRPr="00E30C09">
              <w:rPr>
                <w:iCs/>
                <w:color w:val="002A51"/>
                <w:sz w:val="18"/>
                <w:szCs w:val="18"/>
              </w:rPr>
              <w:t>Budget</w:t>
            </w:r>
            <w:r w:rsidR="00701014" w:rsidRPr="00E30C09">
              <w:rPr>
                <w:iCs/>
                <w:color w:val="002A51"/>
                <w:sz w:val="18"/>
                <w:szCs w:val="18"/>
              </w:rPr>
              <w:t>.</w:t>
            </w:r>
          </w:p>
        </w:tc>
        <w:tc>
          <w:tcPr>
            <w:tcW w:w="4373" w:type="dxa"/>
          </w:tcPr>
          <w:p w14:paraId="78D9C300" w14:textId="72157D03" w:rsidR="00CD1A4D" w:rsidRPr="00E30C09" w:rsidRDefault="00CD1A4D" w:rsidP="008D2D79">
            <w:pPr>
              <w:pStyle w:val="TableParagraph"/>
              <w:spacing w:before="60" w:after="60"/>
              <w:ind w:right="85"/>
              <w:rPr>
                <w:iCs/>
                <w:color w:val="002A51"/>
                <w:sz w:val="18"/>
                <w:szCs w:val="18"/>
              </w:rPr>
            </w:pPr>
            <w:r w:rsidRPr="00E30C09">
              <w:rPr>
                <w:color w:val="002A51"/>
                <w:sz w:val="18"/>
                <w:szCs w:val="18"/>
              </w:rPr>
              <w:t>What budget is available or where may potential funding come from?</w:t>
            </w:r>
          </w:p>
        </w:tc>
        <w:tc>
          <w:tcPr>
            <w:tcW w:w="1560" w:type="dxa"/>
          </w:tcPr>
          <w:p w14:paraId="551ACD63" w14:textId="77777777" w:rsidR="00CD1A4D" w:rsidRPr="00E30C09" w:rsidRDefault="00CD1A4D" w:rsidP="00944DE0">
            <w:pPr>
              <w:pStyle w:val="TableParagraph"/>
              <w:rPr>
                <w:color w:val="002A51"/>
                <w:sz w:val="18"/>
                <w:szCs w:val="18"/>
              </w:rPr>
            </w:pPr>
          </w:p>
        </w:tc>
        <w:tc>
          <w:tcPr>
            <w:tcW w:w="5036" w:type="dxa"/>
          </w:tcPr>
          <w:p w14:paraId="00462882" w14:textId="20E2123C" w:rsidR="00CD1A4D" w:rsidRPr="00C92C5D" w:rsidRDefault="008D2D79" w:rsidP="008D2D79">
            <w:pPr>
              <w:pStyle w:val="TableParagraph"/>
              <w:numPr>
                <w:ilvl w:val="0"/>
                <w:numId w:val="12"/>
              </w:numPr>
              <w:spacing w:before="60" w:after="60"/>
              <w:ind w:left="714" w:hanging="357"/>
              <w:rPr>
                <w:i/>
                <w:iCs/>
                <w:color w:val="002A51"/>
                <w:sz w:val="18"/>
                <w:szCs w:val="18"/>
              </w:rPr>
            </w:pPr>
            <w:r w:rsidRPr="00C92C5D">
              <w:rPr>
                <w:i/>
                <w:iCs/>
                <w:color w:val="002A51"/>
                <w:sz w:val="18"/>
                <w:szCs w:val="18"/>
              </w:rPr>
              <w:t>Decide if you want to provide incentives for participating such as gift cards, coffee vouchers, gym memberships, etc.</w:t>
            </w:r>
          </w:p>
        </w:tc>
      </w:tr>
      <w:tr w:rsidR="00CC78B3" w:rsidRPr="00E30C09" w14:paraId="78268177" w14:textId="77777777" w:rsidTr="00EC1DE1">
        <w:trPr>
          <w:trHeight w:val="571"/>
        </w:trPr>
        <w:tc>
          <w:tcPr>
            <w:tcW w:w="3702" w:type="dxa"/>
          </w:tcPr>
          <w:p w14:paraId="6FA765F7" w14:textId="3137DC16" w:rsidR="00CC78B3" w:rsidRPr="00E30C09" w:rsidRDefault="00CC78B3" w:rsidP="008D2D79">
            <w:pPr>
              <w:pStyle w:val="TableParagraph"/>
              <w:spacing w:before="60" w:after="60"/>
              <w:rPr>
                <w:iCs/>
                <w:color w:val="002A51"/>
                <w:sz w:val="18"/>
              </w:rPr>
            </w:pPr>
            <w:r w:rsidRPr="00E30C09">
              <w:rPr>
                <w:iCs/>
                <w:color w:val="002A51"/>
                <w:sz w:val="18"/>
              </w:rPr>
              <w:t>Determine which 10,000 Steps strategy or tool best suits your needs.</w:t>
            </w:r>
          </w:p>
        </w:tc>
        <w:tc>
          <w:tcPr>
            <w:tcW w:w="4373" w:type="dxa"/>
          </w:tcPr>
          <w:p w14:paraId="481723CC" w14:textId="77777777" w:rsidR="00770EB2" w:rsidRPr="00E30C09" w:rsidRDefault="00770EB2" w:rsidP="008D2D79">
            <w:pPr>
              <w:pStyle w:val="TableParagraph"/>
              <w:spacing w:before="60" w:after="60"/>
              <w:ind w:right="85"/>
              <w:rPr>
                <w:iCs/>
                <w:color w:val="002A51"/>
                <w:sz w:val="18"/>
                <w:szCs w:val="18"/>
              </w:rPr>
            </w:pPr>
            <w:r w:rsidRPr="00E30C09">
              <w:rPr>
                <w:color w:val="002A51"/>
                <w:sz w:val="18"/>
                <w:szCs w:val="18"/>
              </w:rPr>
              <w:t>Using the findings from your needs assessments, identify what your workplace priorities are. Match these to your available resources, then define the purpose and objectives of your program</w:t>
            </w:r>
            <w:r w:rsidRPr="00E30C09">
              <w:rPr>
                <w:iCs/>
                <w:color w:val="002A51"/>
                <w:sz w:val="18"/>
                <w:szCs w:val="18"/>
              </w:rPr>
              <w:t xml:space="preserve">. </w:t>
            </w:r>
          </w:p>
          <w:p w14:paraId="03FFB576" w14:textId="7FA38535" w:rsidR="00CC78B3" w:rsidRPr="00E30C09" w:rsidRDefault="00CC78B3" w:rsidP="008D2D79">
            <w:pPr>
              <w:pStyle w:val="TableParagraph"/>
              <w:spacing w:before="60" w:after="60"/>
              <w:ind w:right="85"/>
              <w:rPr>
                <w:iCs/>
                <w:color w:val="002A51"/>
                <w:sz w:val="18"/>
              </w:rPr>
            </w:pPr>
            <w:r w:rsidRPr="00E30C09">
              <w:rPr>
                <w:iCs/>
                <w:color w:val="002A51"/>
                <w:sz w:val="18"/>
              </w:rPr>
              <w:t xml:space="preserve">Explore our </w:t>
            </w:r>
            <w:hyperlink r:id="rId16" w:history="1">
              <w:r w:rsidRPr="00C92C5D">
                <w:rPr>
                  <w:rStyle w:val="Hyperlink"/>
                  <w:iCs/>
                  <w:color w:val="1A7EAA"/>
                  <w:sz w:val="18"/>
                </w:rPr>
                <w:t>concise overview of the recommended 10,000 Steps strategies</w:t>
              </w:r>
            </w:hyperlink>
            <w:r w:rsidRPr="00E30C09">
              <w:rPr>
                <w:iCs/>
                <w:color w:val="002A51"/>
                <w:sz w:val="18"/>
              </w:rPr>
              <w:t xml:space="preserve"> based on the different levels of capacity. </w:t>
            </w:r>
          </w:p>
        </w:tc>
        <w:tc>
          <w:tcPr>
            <w:tcW w:w="1560" w:type="dxa"/>
          </w:tcPr>
          <w:p w14:paraId="03E125BF" w14:textId="77777777" w:rsidR="00CC78B3" w:rsidRPr="00E30C09" w:rsidRDefault="00CC78B3" w:rsidP="00944DE0">
            <w:pPr>
              <w:pStyle w:val="TableParagraph"/>
              <w:rPr>
                <w:color w:val="002A51"/>
                <w:sz w:val="18"/>
              </w:rPr>
            </w:pPr>
          </w:p>
        </w:tc>
        <w:tc>
          <w:tcPr>
            <w:tcW w:w="5036" w:type="dxa"/>
          </w:tcPr>
          <w:p w14:paraId="6F71B480" w14:textId="02A21E46" w:rsidR="00CC78B3" w:rsidRPr="00E30C09" w:rsidRDefault="00CC78B3" w:rsidP="00DD18E7">
            <w:pPr>
              <w:pStyle w:val="TableParagraph"/>
              <w:spacing w:line="288" w:lineRule="exact"/>
              <w:rPr>
                <w:i/>
                <w:color w:val="002A51"/>
                <w:sz w:val="18"/>
                <w:szCs w:val="20"/>
              </w:rPr>
            </w:pPr>
          </w:p>
        </w:tc>
      </w:tr>
    </w:tbl>
    <w:p w14:paraId="76550AB5" w14:textId="77777777" w:rsidR="00264B3D" w:rsidRPr="00E30C09" w:rsidRDefault="00264B3D" w:rsidP="00264B3D">
      <w:pPr>
        <w:rPr>
          <w:rFonts w:ascii="Arial" w:hAnsi="Arial" w:cs="Arial"/>
        </w:rPr>
      </w:pPr>
    </w:p>
    <w:p w14:paraId="0D46FE79" w14:textId="77777777" w:rsidR="00DD18E7" w:rsidRPr="00E30C09" w:rsidRDefault="00DD18E7" w:rsidP="00264B3D">
      <w:pPr>
        <w:rPr>
          <w:rFonts w:ascii="Arial" w:hAnsi="Arial" w:cs="Arial"/>
        </w:rPr>
      </w:pPr>
    </w:p>
    <w:p w14:paraId="1B5EE01F" w14:textId="77777777" w:rsidR="00DD18E7" w:rsidRPr="00E30C09" w:rsidRDefault="00DD18E7" w:rsidP="00DD18E7">
      <w:pPr>
        <w:jc w:val="right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XSpec="center" w:tblpY="1009"/>
        <w:tblW w:w="14671" w:type="dxa"/>
        <w:tblBorders>
          <w:top w:val="single" w:sz="4" w:space="0" w:color="1A7EAA"/>
          <w:left w:val="single" w:sz="4" w:space="0" w:color="1A7EAA"/>
          <w:bottom w:val="single" w:sz="4" w:space="0" w:color="1A7EAA"/>
          <w:right w:val="single" w:sz="4" w:space="0" w:color="1A7EAA"/>
          <w:insideH w:val="single" w:sz="4" w:space="0" w:color="1A7EAA"/>
          <w:insideV w:val="single" w:sz="4" w:space="0" w:color="1A7EAA"/>
        </w:tblBorders>
        <w:tblLayout w:type="fixed"/>
        <w:tblLook w:val="01E0" w:firstRow="1" w:lastRow="1" w:firstColumn="1" w:lastColumn="1" w:noHBand="0" w:noVBand="0"/>
      </w:tblPr>
      <w:tblGrid>
        <w:gridCol w:w="3702"/>
        <w:gridCol w:w="4373"/>
        <w:gridCol w:w="1560"/>
        <w:gridCol w:w="5036"/>
      </w:tblGrid>
      <w:tr w:rsidR="00DD18E7" w:rsidRPr="00E30C09" w14:paraId="4B3C9901" w14:textId="77777777" w:rsidTr="00EC1DE1">
        <w:trPr>
          <w:trHeight w:val="599"/>
        </w:trPr>
        <w:tc>
          <w:tcPr>
            <w:tcW w:w="3702" w:type="dxa"/>
            <w:shd w:val="clear" w:color="auto" w:fill="E6F8FF"/>
            <w:vAlign w:val="center"/>
          </w:tcPr>
          <w:p w14:paraId="55C088EB" w14:textId="77777777" w:rsidR="00DD18E7" w:rsidRPr="00E30C09" w:rsidRDefault="00DD18E7" w:rsidP="00875F92">
            <w:pPr>
              <w:pStyle w:val="TableParagraph"/>
              <w:ind w:left="-120" w:right="-86"/>
              <w:jc w:val="center"/>
              <w:rPr>
                <w:b/>
                <w:color w:val="002A51"/>
                <w:sz w:val="24"/>
                <w:szCs w:val="24"/>
              </w:rPr>
            </w:pPr>
            <w:r w:rsidRPr="00E30C09">
              <w:rPr>
                <w:b/>
                <w:color w:val="002A51"/>
                <w:sz w:val="24"/>
                <w:szCs w:val="24"/>
              </w:rPr>
              <w:lastRenderedPageBreak/>
              <w:t>Action Items</w:t>
            </w:r>
          </w:p>
        </w:tc>
        <w:tc>
          <w:tcPr>
            <w:tcW w:w="4373" w:type="dxa"/>
            <w:shd w:val="clear" w:color="auto" w:fill="E6F8FF"/>
            <w:vAlign w:val="center"/>
          </w:tcPr>
          <w:p w14:paraId="565191C0" w14:textId="77777777" w:rsidR="00DD18E7" w:rsidRPr="00E30C09" w:rsidRDefault="00DD18E7" w:rsidP="00875F92">
            <w:pPr>
              <w:pStyle w:val="TableParagraph"/>
              <w:jc w:val="center"/>
              <w:rPr>
                <w:b/>
                <w:color w:val="002A51"/>
                <w:sz w:val="24"/>
                <w:szCs w:val="24"/>
              </w:rPr>
            </w:pPr>
            <w:r w:rsidRPr="00E30C09">
              <w:rPr>
                <w:b/>
                <w:color w:val="002A51"/>
                <w:sz w:val="24"/>
                <w:szCs w:val="24"/>
              </w:rPr>
              <w:t>Information and ideas</w:t>
            </w:r>
          </w:p>
        </w:tc>
        <w:tc>
          <w:tcPr>
            <w:tcW w:w="1560" w:type="dxa"/>
            <w:shd w:val="clear" w:color="auto" w:fill="E6F8FF"/>
            <w:vAlign w:val="center"/>
          </w:tcPr>
          <w:p w14:paraId="125143FA" w14:textId="77777777" w:rsidR="00DD18E7" w:rsidRPr="00E30C09" w:rsidRDefault="00DD18E7" w:rsidP="00875F92">
            <w:pPr>
              <w:pStyle w:val="TableParagraph"/>
              <w:jc w:val="center"/>
              <w:rPr>
                <w:b/>
                <w:color w:val="002A51"/>
                <w:sz w:val="24"/>
                <w:szCs w:val="24"/>
              </w:rPr>
            </w:pPr>
            <w:r w:rsidRPr="00E30C09">
              <w:rPr>
                <w:b/>
                <w:color w:val="002A51"/>
                <w:sz w:val="24"/>
                <w:szCs w:val="24"/>
              </w:rPr>
              <w:t>Due date</w:t>
            </w:r>
          </w:p>
        </w:tc>
        <w:tc>
          <w:tcPr>
            <w:tcW w:w="5036" w:type="dxa"/>
            <w:shd w:val="clear" w:color="auto" w:fill="E6F8FF"/>
            <w:vAlign w:val="center"/>
          </w:tcPr>
          <w:p w14:paraId="52A97D66" w14:textId="77777777" w:rsidR="00DD18E7" w:rsidRPr="00E30C09" w:rsidRDefault="00DD18E7" w:rsidP="00875F92">
            <w:pPr>
              <w:pStyle w:val="TableParagraph"/>
              <w:ind w:right="-176"/>
              <w:jc w:val="center"/>
              <w:rPr>
                <w:b/>
                <w:color w:val="002A51"/>
                <w:sz w:val="24"/>
                <w:szCs w:val="24"/>
              </w:rPr>
            </w:pPr>
            <w:r w:rsidRPr="00E30C09">
              <w:rPr>
                <w:b/>
                <w:color w:val="002A51"/>
                <w:sz w:val="24"/>
                <w:szCs w:val="24"/>
              </w:rPr>
              <w:t>My notes</w:t>
            </w:r>
          </w:p>
        </w:tc>
      </w:tr>
      <w:tr w:rsidR="00DD18E7" w:rsidRPr="00E30C09" w14:paraId="56A3D78A" w14:textId="77777777" w:rsidTr="00EC1DE1">
        <w:trPr>
          <w:trHeight w:val="388"/>
        </w:trPr>
        <w:tc>
          <w:tcPr>
            <w:tcW w:w="14671" w:type="dxa"/>
            <w:gridSpan w:val="4"/>
            <w:shd w:val="clear" w:color="auto" w:fill="CCF0FF"/>
            <w:vAlign w:val="center"/>
          </w:tcPr>
          <w:p w14:paraId="6EC6AB3B" w14:textId="77777777" w:rsidR="00DD18E7" w:rsidRPr="00E30C09" w:rsidRDefault="00DD18E7" w:rsidP="00875F92">
            <w:pPr>
              <w:pStyle w:val="TableParagraph"/>
              <w:rPr>
                <w:color w:val="002A51"/>
                <w:sz w:val="24"/>
                <w:szCs w:val="24"/>
              </w:rPr>
            </w:pPr>
            <w:r w:rsidRPr="00E30C09">
              <w:rPr>
                <w:b/>
                <w:bCs/>
                <w:color w:val="002A51"/>
                <w:sz w:val="24"/>
                <w:szCs w:val="24"/>
              </w:rPr>
              <w:t>Step 2: Gain Support</w:t>
            </w:r>
          </w:p>
        </w:tc>
      </w:tr>
      <w:tr w:rsidR="00DD18E7" w:rsidRPr="00E30C09" w14:paraId="244A87BC" w14:textId="77777777" w:rsidTr="00EC1DE1">
        <w:trPr>
          <w:trHeight w:val="571"/>
        </w:trPr>
        <w:tc>
          <w:tcPr>
            <w:tcW w:w="3702" w:type="dxa"/>
          </w:tcPr>
          <w:p w14:paraId="6690B28E" w14:textId="77777777" w:rsidR="00DD18E7" w:rsidRPr="00E30C09" w:rsidRDefault="00DD18E7" w:rsidP="008D2D79">
            <w:pPr>
              <w:pStyle w:val="TableParagraph"/>
              <w:spacing w:before="60" w:after="60" w:line="221" w:lineRule="auto"/>
              <w:rPr>
                <w:i/>
                <w:color w:val="002A51"/>
                <w:sz w:val="18"/>
                <w:szCs w:val="18"/>
              </w:rPr>
            </w:pPr>
            <w:r w:rsidRPr="00E30C09">
              <w:rPr>
                <w:iCs/>
                <w:color w:val="002A51"/>
                <w:sz w:val="18"/>
                <w:szCs w:val="18"/>
              </w:rPr>
              <w:t>Gain Management Support.</w:t>
            </w:r>
          </w:p>
        </w:tc>
        <w:tc>
          <w:tcPr>
            <w:tcW w:w="4373" w:type="dxa"/>
          </w:tcPr>
          <w:p w14:paraId="1283F2E5" w14:textId="384DFD40" w:rsidR="00DD18E7" w:rsidRDefault="00DD18E7" w:rsidP="008D2D79">
            <w:pPr>
              <w:pStyle w:val="TableParagraph"/>
              <w:spacing w:before="60" w:after="60"/>
              <w:ind w:right="85"/>
              <w:rPr>
                <w:color w:val="002A51"/>
                <w:sz w:val="18"/>
                <w:szCs w:val="18"/>
              </w:rPr>
            </w:pPr>
            <w:r w:rsidRPr="00E30C09">
              <w:rPr>
                <w:color w:val="002A51"/>
                <w:sz w:val="18"/>
                <w:szCs w:val="18"/>
              </w:rPr>
              <w:t>Make physical activity a priority by</w:t>
            </w:r>
            <w:r w:rsidRPr="00E30C09">
              <w:rPr>
                <w:color w:val="002A51"/>
                <w:spacing w:val="-17"/>
                <w:sz w:val="18"/>
                <w:szCs w:val="18"/>
              </w:rPr>
              <w:t xml:space="preserve"> </w:t>
            </w:r>
            <w:r w:rsidRPr="00E30C09">
              <w:rPr>
                <w:color w:val="002A51"/>
                <w:sz w:val="18"/>
                <w:szCs w:val="18"/>
              </w:rPr>
              <w:t>educating managers on the benefits to employees and the workplace.</w:t>
            </w:r>
          </w:p>
          <w:p w14:paraId="581EE13A" w14:textId="77777777" w:rsidR="00FB5620" w:rsidRPr="00E30C09" w:rsidRDefault="00FB5620" w:rsidP="008D2D79">
            <w:pPr>
              <w:pStyle w:val="TableParagraph"/>
              <w:spacing w:before="60" w:after="60"/>
              <w:ind w:right="85"/>
              <w:rPr>
                <w:color w:val="002A51"/>
                <w:sz w:val="18"/>
                <w:szCs w:val="18"/>
              </w:rPr>
            </w:pPr>
          </w:p>
        </w:tc>
        <w:tc>
          <w:tcPr>
            <w:tcW w:w="1560" w:type="dxa"/>
          </w:tcPr>
          <w:p w14:paraId="33B360A3" w14:textId="77777777" w:rsidR="00DD18E7" w:rsidRPr="00E30C09" w:rsidRDefault="00DD18E7" w:rsidP="00875F92">
            <w:pPr>
              <w:pStyle w:val="TableParagraph"/>
              <w:rPr>
                <w:color w:val="002A51"/>
                <w:sz w:val="18"/>
                <w:szCs w:val="18"/>
              </w:rPr>
            </w:pPr>
          </w:p>
        </w:tc>
        <w:tc>
          <w:tcPr>
            <w:tcW w:w="5036" w:type="dxa"/>
          </w:tcPr>
          <w:p w14:paraId="038F1CA5" w14:textId="77777777" w:rsidR="00DD18E7" w:rsidRPr="00E30C09" w:rsidRDefault="00DD18E7" w:rsidP="00875F92">
            <w:pPr>
              <w:pStyle w:val="TableParagraph"/>
              <w:rPr>
                <w:color w:val="002A51"/>
                <w:sz w:val="18"/>
                <w:szCs w:val="18"/>
              </w:rPr>
            </w:pPr>
          </w:p>
        </w:tc>
      </w:tr>
      <w:tr w:rsidR="00DD18E7" w:rsidRPr="00E30C09" w14:paraId="728AE324" w14:textId="77777777" w:rsidTr="00EC1DE1">
        <w:trPr>
          <w:trHeight w:val="571"/>
        </w:trPr>
        <w:tc>
          <w:tcPr>
            <w:tcW w:w="3702" w:type="dxa"/>
          </w:tcPr>
          <w:p w14:paraId="5A460E10" w14:textId="77777777" w:rsidR="00DD18E7" w:rsidRPr="00E30C09" w:rsidRDefault="00DD18E7" w:rsidP="008D2D79">
            <w:pPr>
              <w:pStyle w:val="TableParagraph"/>
              <w:spacing w:before="60" w:after="60" w:line="221" w:lineRule="auto"/>
              <w:rPr>
                <w:color w:val="002A51"/>
                <w:sz w:val="18"/>
                <w:szCs w:val="18"/>
              </w:rPr>
            </w:pPr>
            <w:r w:rsidRPr="00E30C09">
              <w:rPr>
                <w:iCs/>
                <w:color w:val="002A51"/>
                <w:sz w:val="18"/>
                <w:szCs w:val="18"/>
              </w:rPr>
              <w:t>Setup a committee.</w:t>
            </w:r>
          </w:p>
        </w:tc>
        <w:tc>
          <w:tcPr>
            <w:tcW w:w="4373" w:type="dxa"/>
          </w:tcPr>
          <w:p w14:paraId="7968ED05" w14:textId="77777777" w:rsidR="00DD18E7" w:rsidRDefault="00DD18E7" w:rsidP="008D2D79">
            <w:pPr>
              <w:pStyle w:val="TableParagraph"/>
              <w:spacing w:before="60" w:after="60"/>
              <w:ind w:left="19" w:right="85"/>
              <w:rPr>
                <w:color w:val="002A51"/>
                <w:sz w:val="18"/>
                <w:szCs w:val="18"/>
              </w:rPr>
            </w:pPr>
            <w:r w:rsidRPr="00E30C09">
              <w:rPr>
                <w:color w:val="002A51"/>
                <w:sz w:val="18"/>
                <w:szCs w:val="18"/>
              </w:rPr>
              <w:t>Gather a range of people to work together and provide leadership and drive.</w:t>
            </w:r>
          </w:p>
          <w:p w14:paraId="4C9662B0" w14:textId="77777777" w:rsidR="00FB5620" w:rsidRPr="00E30C09" w:rsidRDefault="00FB5620" w:rsidP="008D2D79">
            <w:pPr>
              <w:pStyle w:val="TableParagraph"/>
              <w:spacing w:before="60" w:after="60"/>
              <w:ind w:left="19" w:right="85"/>
              <w:rPr>
                <w:color w:val="002A51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054E2D6" w14:textId="77777777" w:rsidR="00DD18E7" w:rsidRPr="00E30C09" w:rsidRDefault="00DD18E7" w:rsidP="00875F92">
            <w:pPr>
              <w:pStyle w:val="TableParagraph"/>
              <w:rPr>
                <w:color w:val="002A51"/>
                <w:sz w:val="18"/>
                <w:szCs w:val="18"/>
              </w:rPr>
            </w:pPr>
          </w:p>
        </w:tc>
        <w:tc>
          <w:tcPr>
            <w:tcW w:w="5036" w:type="dxa"/>
          </w:tcPr>
          <w:p w14:paraId="138F10F9" w14:textId="77777777" w:rsidR="00DD18E7" w:rsidRPr="00E30C09" w:rsidRDefault="00DD18E7" w:rsidP="00875F92">
            <w:pPr>
              <w:pStyle w:val="TableParagraph"/>
              <w:rPr>
                <w:color w:val="002A51"/>
                <w:sz w:val="18"/>
                <w:szCs w:val="18"/>
              </w:rPr>
            </w:pPr>
          </w:p>
        </w:tc>
      </w:tr>
      <w:tr w:rsidR="00DD18E7" w:rsidRPr="00E30C09" w14:paraId="035B0B7B" w14:textId="77777777" w:rsidTr="00EC1DE1">
        <w:trPr>
          <w:trHeight w:val="571"/>
        </w:trPr>
        <w:tc>
          <w:tcPr>
            <w:tcW w:w="3702" w:type="dxa"/>
          </w:tcPr>
          <w:p w14:paraId="5538CF3E" w14:textId="77777777" w:rsidR="00DD18E7" w:rsidRPr="00E30C09" w:rsidRDefault="00DD18E7" w:rsidP="008D2D79">
            <w:pPr>
              <w:pStyle w:val="TableParagraph"/>
              <w:spacing w:before="60" w:after="60" w:line="221" w:lineRule="auto"/>
              <w:rPr>
                <w:color w:val="002A51"/>
                <w:sz w:val="18"/>
                <w:szCs w:val="18"/>
              </w:rPr>
            </w:pPr>
            <w:r w:rsidRPr="00E30C09">
              <w:rPr>
                <w:iCs/>
                <w:color w:val="002A51"/>
                <w:sz w:val="18"/>
                <w:szCs w:val="18"/>
              </w:rPr>
              <w:t>Committee communication.</w:t>
            </w:r>
          </w:p>
        </w:tc>
        <w:tc>
          <w:tcPr>
            <w:tcW w:w="4373" w:type="dxa"/>
          </w:tcPr>
          <w:p w14:paraId="157D36DC" w14:textId="77777777" w:rsidR="00DD18E7" w:rsidRDefault="00DD18E7" w:rsidP="008D2D79">
            <w:pPr>
              <w:pStyle w:val="TableParagraph"/>
              <w:spacing w:before="60" w:after="60"/>
              <w:ind w:right="85"/>
              <w:rPr>
                <w:color w:val="002A51"/>
                <w:sz w:val="18"/>
                <w:szCs w:val="18"/>
              </w:rPr>
            </w:pPr>
            <w:proofErr w:type="spellStart"/>
            <w:r w:rsidRPr="00E30C09">
              <w:rPr>
                <w:color w:val="002A51"/>
                <w:sz w:val="18"/>
                <w:szCs w:val="18"/>
              </w:rPr>
              <w:t>Organise</w:t>
            </w:r>
            <w:proofErr w:type="spellEnd"/>
            <w:r w:rsidRPr="00E30C09">
              <w:rPr>
                <w:color w:val="002A51"/>
                <w:sz w:val="18"/>
                <w:szCs w:val="18"/>
              </w:rPr>
              <w:t xml:space="preserve"> regular meetings, have action items, delegate tasks, create ownership.</w:t>
            </w:r>
          </w:p>
          <w:p w14:paraId="7F735E67" w14:textId="77777777" w:rsidR="00FB5620" w:rsidRPr="00E30C09" w:rsidRDefault="00FB5620" w:rsidP="008D2D79">
            <w:pPr>
              <w:pStyle w:val="TableParagraph"/>
              <w:spacing w:before="60" w:after="60"/>
              <w:ind w:right="85"/>
              <w:rPr>
                <w:color w:val="002A51"/>
                <w:sz w:val="18"/>
                <w:szCs w:val="18"/>
              </w:rPr>
            </w:pPr>
          </w:p>
        </w:tc>
        <w:tc>
          <w:tcPr>
            <w:tcW w:w="1560" w:type="dxa"/>
          </w:tcPr>
          <w:p w14:paraId="07F9904E" w14:textId="77777777" w:rsidR="00DD18E7" w:rsidRPr="00E30C09" w:rsidRDefault="00DD18E7" w:rsidP="00875F92">
            <w:pPr>
              <w:pStyle w:val="TableParagraph"/>
              <w:rPr>
                <w:color w:val="002A51"/>
                <w:sz w:val="18"/>
                <w:szCs w:val="18"/>
              </w:rPr>
            </w:pPr>
          </w:p>
        </w:tc>
        <w:tc>
          <w:tcPr>
            <w:tcW w:w="5036" w:type="dxa"/>
          </w:tcPr>
          <w:p w14:paraId="0C21AF9F" w14:textId="77777777" w:rsidR="00DD18E7" w:rsidRPr="00E30C09" w:rsidRDefault="00DD18E7" w:rsidP="00875F92">
            <w:pPr>
              <w:pStyle w:val="TableParagraph"/>
              <w:rPr>
                <w:color w:val="002A51"/>
                <w:sz w:val="18"/>
                <w:szCs w:val="18"/>
              </w:rPr>
            </w:pPr>
          </w:p>
        </w:tc>
      </w:tr>
      <w:tr w:rsidR="00DD18E7" w:rsidRPr="00E30C09" w14:paraId="7BBC8EE8" w14:textId="77777777" w:rsidTr="00EC1DE1">
        <w:trPr>
          <w:trHeight w:val="571"/>
        </w:trPr>
        <w:tc>
          <w:tcPr>
            <w:tcW w:w="3702" w:type="dxa"/>
          </w:tcPr>
          <w:p w14:paraId="56D4214F" w14:textId="77777777" w:rsidR="00DD18E7" w:rsidRPr="00E30C09" w:rsidRDefault="00DD18E7" w:rsidP="008D2D79">
            <w:pPr>
              <w:pStyle w:val="TableParagraph"/>
              <w:spacing w:before="60" w:after="60" w:line="221" w:lineRule="auto"/>
              <w:rPr>
                <w:color w:val="002A51"/>
                <w:sz w:val="18"/>
                <w:szCs w:val="18"/>
              </w:rPr>
            </w:pPr>
            <w:r w:rsidRPr="00E30C09">
              <w:rPr>
                <w:color w:val="002A51"/>
                <w:sz w:val="18"/>
                <w:szCs w:val="18"/>
              </w:rPr>
              <w:t>Identify champion/s.</w:t>
            </w:r>
          </w:p>
        </w:tc>
        <w:tc>
          <w:tcPr>
            <w:tcW w:w="4373" w:type="dxa"/>
          </w:tcPr>
          <w:p w14:paraId="6050510A" w14:textId="77777777" w:rsidR="00DD18E7" w:rsidRDefault="00DD18E7" w:rsidP="008D2D79">
            <w:pPr>
              <w:pStyle w:val="TableParagraph"/>
              <w:spacing w:before="60" w:after="60"/>
              <w:ind w:right="85"/>
              <w:rPr>
                <w:color w:val="002A51"/>
                <w:sz w:val="18"/>
                <w:szCs w:val="18"/>
              </w:rPr>
            </w:pPr>
            <w:r w:rsidRPr="00E30C09">
              <w:rPr>
                <w:color w:val="002A51"/>
                <w:sz w:val="18"/>
                <w:szCs w:val="18"/>
              </w:rPr>
              <w:t>Choose someone who will lead by example, this can be a coordinator, other enthusiastic staff members and/or a manager.</w:t>
            </w:r>
          </w:p>
          <w:p w14:paraId="230EB34F" w14:textId="77777777" w:rsidR="00FB5620" w:rsidRPr="00E30C09" w:rsidRDefault="00FB5620" w:rsidP="008D2D79">
            <w:pPr>
              <w:pStyle w:val="TableParagraph"/>
              <w:spacing w:before="60" w:after="60"/>
              <w:ind w:right="85"/>
              <w:rPr>
                <w:color w:val="002A51"/>
                <w:sz w:val="18"/>
                <w:szCs w:val="18"/>
              </w:rPr>
            </w:pPr>
          </w:p>
        </w:tc>
        <w:tc>
          <w:tcPr>
            <w:tcW w:w="1560" w:type="dxa"/>
          </w:tcPr>
          <w:p w14:paraId="0601AEDA" w14:textId="77777777" w:rsidR="00DD18E7" w:rsidRPr="00E30C09" w:rsidRDefault="00DD18E7" w:rsidP="00875F92">
            <w:pPr>
              <w:pStyle w:val="TableParagraph"/>
              <w:rPr>
                <w:color w:val="002A51"/>
                <w:sz w:val="18"/>
                <w:szCs w:val="18"/>
              </w:rPr>
            </w:pPr>
          </w:p>
        </w:tc>
        <w:tc>
          <w:tcPr>
            <w:tcW w:w="5036" w:type="dxa"/>
          </w:tcPr>
          <w:p w14:paraId="099D89CF" w14:textId="77777777" w:rsidR="00DD18E7" w:rsidRPr="00E30C09" w:rsidRDefault="00DD18E7" w:rsidP="00875F92">
            <w:pPr>
              <w:pStyle w:val="TableParagraph"/>
              <w:rPr>
                <w:color w:val="002A51"/>
                <w:sz w:val="18"/>
                <w:szCs w:val="18"/>
              </w:rPr>
            </w:pPr>
          </w:p>
        </w:tc>
      </w:tr>
    </w:tbl>
    <w:p w14:paraId="1EE93386" w14:textId="77777777" w:rsidR="00725E2A" w:rsidRPr="00725E2A" w:rsidRDefault="00725E2A" w:rsidP="00725E2A">
      <w:pPr>
        <w:rPr>
          <w:rFonts w:ascii="Arial" w:hAnsi="Arial" w:cs="Arial"/>
        </w:rPr>
      </w:pPr>
    </w:p>
    <w:p w14:paraId="39181574" w14:textId="77777777" w:rsidR="00725E2A" w:rsidRPr="00725E2A" w:rsidRDefault="00725E2A" w:rsidP="00725E2A">
      <w:pPr>
        <w:rPr>
          <w:rFonts w:ascii="Arial" w:hAnsi="Arial" w:cs="Arial"/>
        </w:rPr>
      </w:pPr>
    </w:p>
    <w:p w14:paraId="364872A7" w14:textId="77777777" w:rsidR="00725E2A" w:rsidRPr="00725E2A" w:rsidRDefault="00725E2A" w:rsidP="00725E2A">
      <w:pPr>
        <w:rPr>
          <w:rFonts w:ascii="Arial" w:hAnsi="Arial" w:cs="Arial"/>
        </w:rPr>
      </w:pPr>
    </w:p>
    <w:p w14:paraId="3EC9BEEF" w14:textId="77777777" w:rsidR="00725E2A" w:rsidRPr="00725E2A" w:rsidRDefault="00725E2A" w:rsidP="00725E2A">
      <w:pPr>
        <w:rPr>
          <w:rFonts w:ascii="Arial" w:hAnsi="Arial" w:cs="Arial"/>
        </w:rPr>
      </w:pPr>
    </w:p>
    <w:p w14:paraId="368266FF" w14:textId="77777777" w:rsidR="00725E2A" w:rsidRPr="00725E2A" w:rsidRDefault="00725E2A" w:rsidP="00725E2A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XSpec="center" w:tblpY="661"/>
        <w:tblW w:w="14671" w:type="dxa"/>
        <w:tblBorders>
          <w:top w:val="single" w:sz="4" w:space="0" w:color="1A7EAA"/>
          <w:left w:val="single" w:sz="4" w:space="0" w:color="1A7EAA"/>
          <w:bottom w:val="single" w:sz="4" w:space="0" w:color="1A7EAA"/>
          <w:right w:val="single" w:sz="4" w:space="0" w:color="1A7EAA"/>
          <w:insideH w:val="single" w:sz="4" w:space="0" w:color="1A7EAA"/>
          <w:insideV w:val="single" w:sz="4" w:space="0" w:color="1A7EAA"/>
        </w:tblBorders>
        <w:tblLayout w:type="fixed"/>
        <w:tblLook w:val="01E0" w:firstRow="1" w:lastRow="1" w:firstColumn="1" w:lastColumn="1" w:noHBand="0" w:noVBand="0"/>
      </w:tblPr>
      <w:tblGrid>
        <w:gridCol w:w="3702"/>
        <w:gridCol w:w="4373"/>
        <w:gridCol w:w="1560"/>
        <w:gridCol w:w="5036"/>
      </w:tblGrid>
      <w:tr w:rsidR="00FB5620" w:rsidRPr="00E30C09" w14:paraId="5706169C" w14:textId="77777777" w:rsidTr="00FB5620">
        <w:trPr>
          <w:trHeight w:val="599"/>
        </w:trPr>
        <w:tc>
          <w:tcPr>
            <w:tcW w:w="3702" w:type="dxa"/>
            <w:shd w:val="clear" w:color="auto" w:fill="E6F8FF"/>
            <w:vAlign w:val="center"/>
          </w:tcPr>
          <w:p w14:paraId="74777A11" w14:textId="77777777" w:rsidR="00FB5620" w:rsidRPr="00E30C09" w:rsidRDefault="00FB5620" w:rsidP="00FB5620">
            <w:pPr>
              <w:pStyle w:val="TableParagraph"/>
              <w:ind w:left="-120" w:right="-86"/>
              <w:jc w:val="center"/>
              <w:rPr>
                <w:b/>
                <w:color w:val="002A51"/>
                <w:sz w:val="24"/>
                <w:szCs w:val="24"/>
              </w:rPr>
            </w:pPr>
            <w:r w:rsidRPr="00E30C09">
              <w:rPr>
                <w:b/>
                <w:color w:val="002A51"/>
                <w:sz w:val="24"/>
                <w:szCs w:val="24"/>
              </w:rPr>
              <w:lastRenderedPageBreak/>
              <w:t>Action Items</w:t>
            </w:r>
          </w:p>
        </w:tc>
        <w:tc>
          <w:tcPr>
            <w:tcW w:w="4373" w:type="dxa"/>
            <w:shd w:val="clear" w:color="auto" w:fill="E6F8FF"/>
            <w:vAlign w:val="center"/>
          </w:tcPr>
          <w:p w14:paraId="2692D6AA" w14:textId="77777777" w:rsidR="00FB5620" w:rsidRPr="00E30C09" w:rsidRDefault="00FB5620" w:rsidP="00FB5620">
            <w:pPr>
              <w:pStyle w:val="TableParagraph"/>
              <w:jc w:val="center"/>
              <w:rPr>
                <w:b/>
                <w:color w:val="002A51"/>
                <w:sz w:val="24"/>
                <w:szCs w:val="24"/>
              </w:rPr>
            </w:pPr>
            <w:r w:rsidRPr="00E30C09">
              <w:rPr>
                <w:b/>
                <w:color w:val="002A51"/>
                <w:sz w:val="24"/>
                <w:szCs w:val="24"/>
              </w:rPr>
              <w:t>Information and ideas</w:t>
            </w:r>
          </w:p>
        </w:tc>
        <w:tc>
          <w:tcPr>
            <w:tcW w:w="1560" w:type="dxa"/>
            <w:shd w:val="clear" w:color="auto" w:fill="E6F8FF"/>
            <w:vAlign w:val="center"/>
          </w:tcPr>
          <w:p w14:paraId="6A41EE3A" w14:textId="77777777" w:rsidR="00FB5620" w:rsidRPr="00E30C09" w:rsidRDefault="00FB5620" w:rsidP="00FB5620">
            <w:pPr>
              <w:pStyle w:val="TableParagraph"/>
              <w:jc w:val="center"/>
              <w:rPr>
                <w:b/>
                <w:color w:val="002A51"/>
                <w:sz w:val="24"/>
                <w:szCs w:val="24"/>
              </w:rPr>
            </w:pPr>
            <w:r w:rsidRPr="00E30C09">
              <w:rPr>
                <w:b/>
                <w:color w:val="002A51"/>
                <w:sz w:val="24"/>
                <w:szCs w:val="24"/>
              </w:rPr>
              <w:t>Due date</w:t>
            </w:r>
          </w:p>
        </w:tc>
        <w:tc>
          <w:tcPr>
            <w:tcW w:w="5036" w:type="dxa"/>
            <w:shd w:val="clear" w:color="auto" w:fill="E6F8FF"/>
            <w:vAlign w:val="center"/>
          </w:tcPr>
          <w:p w14:paraId="7E5D294B" w14:textId="77777777" w:rsidR="00FB5620" w:rsidRPr="00E30C09" w:rsidRDefault="00FB5620" w:rsidP="00FB5620">
            <w:pPr>
              <w:pStyle w:val="TableParagraph"/>
              <w:ind w:right="-176"/>
              <w:jc w:val="center"/>
              <w:rPr>
                <w:b/>
                <w:color w:val="002A51"/>
                <w:sz w:val="24"/>
                <w:szCs w:val="24"/>
              </w:rPr>
            </w:pPr>
            <w:r w:rsidRPr="00E30C09">
              <w:rPr>
                <w:b/>
                <w:color w:val="002A51"/>
                <w:sz w:val="24"/>
                <w:szCs w:val="24"/>
              </w:rPr>
              <w:t>My notes</w:t>
            </w:r>
          </w:p>
        </w:tc>
      </w:tr>
      <w:tr w:rsidR="00FB5620" w:rsidRPr="00E30C09" w14:paraId="146F0551" w14:textId="77777777" w:rsidTr="00FB5620">
        <w:trPr>
          <w:trHeight w:val="388"/>
        </w:trPr>
        <w:tc>
          <w:tcPr>
            <w:tcW w:w="14671" w:type="dxa"/>
            <w:gridSpan w:val="4"/>
            <w:shd w:val="clear" w:color="auto" w:fill="C3E2FF"/>
            <w:vAlign w:val="center"/>
          </w:tcPr>
          <w:p w14:paraId="1F9E3BF6" w14:textId="77777777" w:rsidR="00FB5620" w:rsidRPr="00E30C09" w:rsidRDefault="00FB5620" w:rsidP="00FB5620">
            <w:pPr>
              <w:pStyle w:val="TableParagraph"/>
              <w:rPr>
                <w:color w:val="002A51"/>
                <w:sz w:val="24"/>
                <w:szCs w:val="24"/>
              </w:rPr>
            </w:pPr>
            <w:r w:rsidRPr="00E30C09">
              <w:rPr>
                <w:b/>
                <w:bCs/>
                <w:color w:val="002A51"/>
                <w:sz w:val="24"/>
                <w:szCs w:val="24"/>
              </w:rPr>
              <w:t>Step 3: Plan and promote</w:t>
            </w:r>
          </w:p>
        </w:tc>
      </w:tr>
      <w:tr w:rsidR="00FB5620" w:rsidRPr="00E30C09" w14:paraId="5342088F" w14:textId="77777777" w:rsidTr="00FB5620">
        <w:trPr>
          <w:trHeight w:val="571"/>
        </w:trPr>
        <w:tc>
          <w:tcPr>
            <w:tcW w:w="3702" w:type="dxa"/>
          </w:tcPr>
          <w:p w14:paraId="022BA9B4" w14:textId="77777777" w:rsidR="00FB5620" w:rsidRPr="00E30C09" w:rsidRDefault="00FB5620" w:rsidP="00FB5620">
            <w:pPr>
              <w:pStyle w:val="TableParagraph"/>
              <w:spacing w:before="60" w:after="60"/>
              <w:rPr>
                <w:iCs/>
                <w:color w:val="002A51"/>
                <w:sz w:val="18"/>
              </w:rPr>
            </w:pPr>
            <w:r w:rsidRPr="00E30C09">
              <w:rPr>
                <w:color w:val="002A51"/>
                <w:sz w:val="18"/>
                <w:szCs w:val="18"/>
              </w:rPr>
              <w:t xml:space="preserve">Craft a comprehensive plan that aligns with your </w:t>
            </w:r>
            <w:proofErr w:type="spellStart"/>
            <w:r w:rsidRPr="00E30C09">
              <w:rPr>
                <w:color w:val="002A51"/>
                <w:sz w:val="18"/>
                <w:szCs w:val="18"/>
              </w:rPr>
              <w:t>workplaces's</w:t>
            </w:r>
            <w:proofErr w:type="spellEnd"/>
            <w:r w:rsidRPr="00E30C09">
              <w:rPr>
                <w:color w:val="002A51"/>
                <w:sz w:val="18"/>
                <w:szCs w:val="18"/>
              </w:rPr>
              <w:t xml:space="preserve"> desired outcomes. Consider the who, what, when, where, and how.</w:t>
            </w:r>
          </w:p>
        </w:tc>
        <w:tc>
          <w:tcPr>
            <w:tcW w:w="4373" w:type="dxa"/>
          </w:tcPr>
          <w:p w14:paraId="601A177C" w14:textId="198A299D" w:rsidR="00FB5620" w:rsidRPr="00E30C09" w:rsidRDefault="00FB5620" w:rsidP="00FB5620">
            <w:pPr>
              <w:pStyle w:val="TableParagraph"/>
              <w:spacing w:before="60" w:after="60"/>
              <w:ind w:right="85"/>
              <w:rPr>
                <w:color w:val="002A51"/>
                <w:sz w:val="18"/>
              </w:rPr>
            </w:pPr>
            <w:r w:rsidRPr="00E30C09">
              <w:rPr>
                <w:color w:val="002A51"/>
                <w:sz w:val="18"/>
                <w:szCs w:val="18"/>
              </w:rPr>
              <w:t>Detail the activities and resources you will implement for each strategy. These can be a combination of 10,000 Steps resources and other ideas</w:t>
            </w:r>
            <w:r w:rsidR="00C92C5D">
              <w:rPr>
                <w:color w:val="002A51"/>
                <w:sz w:val="18"/>
                <w:szCs w:val="18"/>
              </w:rPr>
              <w:t>.</w:t>
            </w:r>
            <w:r w:rsidR="00A4234F">
              <w:rPr>
                <w:color w:val="002A51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</w:tcPr>
          <w:p w14:paraId="6403D99F" w14:textId="77777777" w:rsidR="00FB5620" w:rsidRPr="00E30C09" w:rsidRDefault="00FB5620" w:rsidP="00FB5620">
            <w:pPr>
              <w:pStyle w:val="TableParagraph"/>
              <w:rPr>
                <w:color w:val="002A51"/>
                <w:sz w:val="18"/>
              </w:rPr>
            </w:pPr>
          </w:p>
        </w:tc>
        <w:tc>
          <w:tcPr>
            <w:tcW w:w="5036" w:type="dxa"/>
          </w:tcPr>
          <w:p w14:paraId="02C096FC" w14:textId="77777777" w:rsidR="00FB5620" w:rsidRPr="00E30C09" w:rsidRDefault="00FB5620" w:rsidP="00FB5620">
            <w:pPr>
              <w:pStyle w:val="TableParagraph"/>
              <w:spacing w:before="60"/>
              <w:ind w:left="108"/>
              <w:rPr>
                <w:i/>
                <w:color w:val="002A51"/>
                <w:sz w:val="18"/>
                <w:szCs w:val="18"/>
              </w:rPr>
            </w:pPr>
            <w:r w:rsidRPr="00E30C09">
              <w:rPr>
                <w:i/>
                <w:color w:val="002A51"/>
                <w:sz w:val="18"/>
                <w:szCs w:val="18"/>
              </w:rPr>
              <w:t>Healthy workplaces:</w:t>
            </w:r>
          </w:p>
          <w:p w14:paraId="316CFC71" w14:textId="77777777" w:rsidR="00FB5620" w:rsidRPr="00E30C09" w:rsidRDefault="00FB5620" w:rsidP="00FB5620">
            <w:pPr>
              <w:pStyle w:val="TableParagraph"/>
              <w:numPr>
                <w:ilvl w:val="0"/>
                <w:numId w:val="5"/>
              </w:numPr>
              <w:rPr>
                <w:i/>
                <w:color w:val="002A51"/>
                <w:sz w:val="18"/>
                <w:szCs w:val="18"/>
              </w:rPr>
            </w:pPr>
            <w:r w:rsidRPr="00E30C09">
              <w:rPr>
                <w:i/>
                <w:color w:val="002A51"/>
                <w:sz w:val="18"/>
                <w:szCs w:val="18"/>
              </w:rPr>
              <w:t>Print promotional posters from 10,000 Steps &amp; display in staff rooms, stairwells, and toilets to increase awareness &amp; get people thinking.</w:t>
            </w:r>
          </w:p>
          <w:p w14:paraId="3D1D4C0D" w14:textId="77777777" w:rsidR="00FB5620" w:rsidRPr="00725E2A" w:rsidRDefault="00FB5620" w:rsidP="00FB5620">
            <w:pPr>
              <w:pStyle w:val="TableParagraph"/>
              <w:numPr>
                <w:ilvl w:val="0"/>
                <w:numId w:val="5"/>
              </w:numPr>
              <w:rPr>
                <w:i/>
                <w:color w:val="002A51"/>
                <w:sz w:val="18"/>
                <w:szCs w:val="18"/>
              </w:rPr>
            </w:pPr>
            <w:r w:rsidRPr="00E30C09">
              <w:rPr>
                <w:i/>
                <w:color w:val="002A51"/>
                <w:sz w:val="18"/>
                <w:szCs w:val="18"/>
              </w:rPr>
              <w:t>QLD based workplaces can order physical copies of promotional materials.</w:t>
            </w:r>
          </w:p>
          <w:p w14:paraId="27FB66C4" w14:textId="77777777" w:rsidR="00FB5620" w:rsidRPr="00E30C09" w:rsidRDefault="00FB5620" w:rsidP="00FB5620">
            <w:pPr>
              <w:pStyle w:val="TableParagraph"/>
              <w:ind w:left="105"/>
              <w:rPr>
                <w:i/>
                <w:color w:val="002A51"/>
                <w:sz w:val="18"/>
                <w:szCs w:val="18"/>
              </w:rPr>
            </w:pPr>
            <w:r w:rsidRPr="00E30C09">
              <w:rPr>
                <w:i/>
                <w:color w:val="002A51"/>
                <w:sz w:val="18"/>
                <w:szCs w:val="18"/>
              </w:rPr>
              <w:t>Healthy workers:</w:t>
            </w:r>
          </w:p>
          <w:p w14:paraId="72A23116" w14:textId="77777777" w:rsidR="00FB5620" w:rsidRPr="00E30C09" w:rsidRDefault="00FB5620" w:rsidP="00FB5620">
            <w:pPr>
              <w:pStyle w:val="TableParagraph"/>
              <w:numPr>
                <w:ilvl w:val="0"/>
                <w:numId w:val="3"/>
              </w:numPr>
              <w:spacing w:after="60"/>
              <w:ind w:left="714" w:hanging="357"/>
              <w:rPr>
                <w:color w:val="002A51"/>
                <w:sz w:val="18"/>
              </w:rPr>
            </w:pPr>
            <w:proofErr w:type="spellStart"/>
            <w:r w:rsidRPr="00E30C09">
              <w:rPr>
                <w:i/>
                <w:color w:val="002A51"/>
                <w:sz w:val="18"/>
                <w:szCs w:val="18"/>
              </w:rPr>
              <w:t>Organise</w:t>
            </w:r>
            <w:proofErr w:type="spellEnd"/>
            <w:r w:rsidRPr="00E30C09">
              <w:rPr>
                <w:i/>
                <w:color w:val="002A51"/>
                <w:sz w:val="18"/>
                <w:szCs w:val="18"/>
              </w:rPr>
              <w:t xml:space="preserve"> a 10,000 Steps Tournament.</w:t>
            </w:r>
          </w:p>
        </w:tc>
      </w:tr>
      <w:tr w:rsidR="00FB5620" w:rsidRPr="00E30C09" w14:paraId="0BFCD270" w14:textId="77777777" w:rsidTr="00FB5620">
        <w:trPr>
          <w:trHeight w:val="571"/>
        </w:trPr>
        <w:tc>
          <w:tcPr>
            <w:tcW w:w="3702" w:type="dxa"/>
          </w:tcPr>
          <w:p w14:paraId="274F419F" w14:textId="1DD26B45" w:rsidR="00FB5620" w:rsidRPr="00E30C09" w:rsidRDefault="00EC638A" w:rsidP="00FB5620">
            <w:pPr>
              <w:pStyle w:val="TableParagraph"/>
              <w:spacing w:before="60" w:after="60"/>
              <w:rPr>
                <w:iCs/>
                <w:color w:val="002A51"/>
                <w:sz w:val="18"/>
              </w:rPr>
            </w:pPr>
            <w:r>
              <w:rPr>
                <w:color w:val="002A51"/>
                <w:sz w:val="18"/>
                <w:szCs w:val="18"/>
              </w:rPr>
              <w:t>Promotion.</w:t>
            </w:r>
          </w:p>
        </w:tc>
        <w:tc>
          <w:tcPr>
            <w:tcW w:w="4373" w:type="dxa"/>
          </w:tcPr>
          <w:p w14:paraId="26954B47" w14:textId="77777777" w:rsidR="00FB5620" w:rsidRPr="00E30C09" w:rsidRDefault="00FB5620" w:rsidP="00FB5620">
            <w:pPr>
              <w:pStyle w:val="TableParagraph"/>
              <w:spacing w:before="60" w:after="60"/>
              <w:ind w:left="19" w:right="85"/>
              <w:rPr>
                <w:color w:val="002A51"/>
                <w:sz w:val="18"/>
              </w:rPr>
            </w:pPr>
            <w:r w:rsidRPr="00E30C09">
              <w:rPr>
                <w:color w:val="002A51"/>
                <w:sz w:val="18"/>
                <w:szCs w:val="18"/>
              </w:rPr>
              <w:t>Don’t forget to plan how you will get your staff excited! Use existing communication methods, intranets, staff emails, newsletter, notice boards or setup an information display.</w:t>
            </w:r>
          </w:p>
        </w:tc>
        <w:tc>
          <w:tcPr>
            <w:tcW w:w="1560" w:type="dxa"/>
          </w:tcPr>
          <w:p w14:paraId="4875A674" w14:textId="77777777" w:rsidR="00FB5620" w:rsidRPr="00E30C09" w:rsidRDefault="00FB5620" w:rsidP="00FB5620">
            <w:pPr>
              <w:pStyle w:val="TableParagraph"/>
              <w:rPr>
                <w:color w:val="002A51"/>
                <w:sz w:val="18"/>
              </w:rPr>
            </w:pPr>
          </w:p>
        </w:tc>
        <w:tc>
          <w:tcPr>
            <w:tcW w:w="5036" w:type="dxa"/>
          </w:tcPr>
          <w:p w14:paraId="647F8ACD" w14:textId="6CAE6EC6" w:rsidR="00FB5620" w:rsidRPr="00E30C09" w:rsidRDefault="00A4234F" w:rsidP="00A4234F">
            <w:pPr>
              <w:pStyle w:val="TableParagraph"/>
              <w:numPr>
                <w:ilvl w:val="0"/>
                <w:numId w:val="3"/>
              </w:numPr>
              <w:rPr>
                <w:color w:val="002A51"/>
                <w:sz w:val="18"/>
              </w:rPr>
            </w:pPr>
            <w:proofErr w:type="spellStart"/>
            <w:r>
              <w:rPr>
                <w:color w:val="002A51"/>
                <w:sz w:val="18"/>
              </w:rPr>
              <w:t>Utilise</w:t>
            </w:r>
            <w:proofErr w:type="spellEnd"/>
            <w:r>
              <w:rPr>
                <w:color w:val="002A51"/>
                <w:sz w:val="18"/>
              </w:rPr>
              <w:t xml:space="preserve"> ready to go </w:t>
            </w:r>
            <w:hyperlink r:id="rId17" w:history="1">
              <w:r w:rsidRPr="00A4234F">
                <w:rPr>
                  <w:rStyle w:val="Hyperlink"/>
                  <w:color w:val="1A7EAA"/>
                  <w:sz w:val="18"/>
                </w:rPr>
                <w:t>10,000 Steps posters</w:t>
              </w:r>
            </w:hyperlink>
            <w:r>
              <w:rPr>
                <w:color w:val="002A51"/>
                <w:sz w:val="18"/>
              </w:rPr>
              <w:t xml:space="preserve"> and </w:t>
            </w:r>
            <w:hyperlink r:id="rId18" w:history="1">
              <w:r w:rsidRPr="00A4234F">
                <w:rPr>
                  <w:rStyle w:val="Hyperlink"/>
                  <w:color w:val="1A7EAA"/>
                  <w:sz w:val="18"/>
                </w:rPr>
                <w:t>communication images.</w:t>
              </w:r>
            </w:hyperlink>
          </w:p>
        </w:tc>
      </w:tr>
      <w:tr w:rsidR="00FB5620" w:rsidRPr="00E30C09" w14:paraId="129F77BC" w14:textId="77777777" w:rsidTr="00FB5620">
        <w:trPr>
          <w:trHeight w:val="404"/>
        </w:trPr>
        <w:tc>
          <w:tcPr>
            <w:tcW w:w="14671" w:type="dxa"/>
            <w:gridSpan w:val="4"/>
            <w:shd w:val="clear" w:color="auto" w:fill="F1EBFF"/>
            <w:vAlign w:val="center"/>
          </w:tcPr>
          <w:p w14:paraId="7D21BEBE" w14:textId="77777777" w:rsidR="00FB5620" w:rsidRPr="00E30C09" w:rsidRDefault="00FB5620" w:rsidP="00FB5620">
            <w:pPr>
              <w:pStyle w:val="TableParagraph"/>
              <w:spacing w:before="60" w:after="60"/>
              <w:ind w:right="85"/>
              <w:rPr>
                <w:color w:val="002A51"/>
                <w:sz w:val="18"/>
              </w:rPr>
            </w:pPr>
            <w:r w:rsidRPr="00E30C09">
              <w:rPr>
                <w:b/>
                <w:color w:val="002A51"/>
                <w:sz w:val="24"/>
                <w:szCs w:val="24"/>
              </w:rPr>
              <w:t>Step 4: Implement</w:t>
            </w:r>
          </w:p>
        </w:tc>
      </w:tr>
      <w:tr w:rsidR="00FB5620" w:rsidRPr="00E30C09" w14:paraId="02007A04" w14:textId="77777777" w:rsidTr="00FB5620">
        <w:trPr>
          <w:trHeight w:val="571"/>
        </w:trPr>
        <w:tc>
          <w:tcPr>
            <w:tcW w:w="3702" w:type="dxa"/>
          </w:tcPr>
          <w:p w14:paraId="0AC132C1" w14:textId="77777777" w:rsidR="00FB5620" w:rsidRPr="00E30C09" w:rsidRDefault="00FB5620" w:rsidP="00FB5620">
            <w:pPr>
              <w:pStyle w:val="TableParagraph"/>
              <w:spacing w:before="60" w:after="60"/>
              <w:rPr>
                <w:iCs/>
                <w:color w:val="002A51"/>
                <w:sz w:val="18"/>
              </w:rPr>
            </w:pPr>
            <w:r w:rsidRPr="00E30C09">
              <w:rPr>
                <w:iCs/>
                <w:color w:val="002A51"/>
                <w:sz w:val="18"/>
              </w:rPr>
              <w:t>Implement your program.</w:t>
            </w:r>
          </w:p>
        </w:tc>
        <w:tc>
          <w:tcPr>
            <w:tcW w:w="4373" w:type="dxa"/>
          </w:tcPr>
          <w:p w14:paraId="30C4C638" w14:textId="77777777" w:rsidR="00FB5620" w:rsidRPr="00E30C09" w:rsidRDefault="00FB5620" w:rsidP="00FB5620">
            <w:pPr>
              <w:pStyle w:val="TableParagraph"/>
              <w:spacing w:before="60" w:after="60"/>
              <w:ind w:right="85"/>
              <w:rPr>
                <w:color w:val="002A51"/>
                <w:sz w:val="18"/>
              </w:rPr>
            </w:pPr>
            <w:r w:rsidRPr="00E30C09">
              <w:rPr>
                <w:color w:val="002A51"/>
                <w:sz w:val="18"/>
              </w:rPr>
              <w:t>Put your plans into action. Implement your plan to promote healthy workplaces and workers.</w:t>
            </w:r>
          </w:p>
          <w:p w14:paraId="07F51D5A" w14:textId="77777777" w:rsidR="00FB5620" w:rsidRPr="00E30C09" w:rsidRDefault="00FB5620" w:rsidP="00FB5620">
            <w:pPr>
              <w:pStyle w:val="TableParagraph"/>
              <w:spacing w:before="60" w:after="60"/>
              <w:ind w:left="19" w:right="85"/>
              <w:rPr>
                <w:color w:val="002A51"/>
                <w:sz w:val="18"/>
              </w:rPr>
            </w:pPr>
            <w:proofErr w:type="spellStart"/>
            <w:r w:rsidRPr="00E30C09">
              <w:rPr>
                <w:color w:val="002A51"/>
                <w:sz w:val="18"/>
              </w:rPr>
              <w:t>Utilise</w:t>
            </w:r>
            <w:proofErr w:type="spellEnd"/>
            <w:r w:rsidRPr="00E30C09">
              <w:rPr>
                <w:color w:val="002A51"/>
                <w:sz w:val="18"/>
              </w:rPr>
              <w:t xml:space="preserve"> the </w:t>
            </w:r>
            <w:hyperlink r:id="rId19" w:history="1">
              <w:r w:rsidRPr="00E30C09">
                <w:rPr>
                  <w:rStyle w:val="Hyperlink"/>
                  <w:color w:val="1A7EAA"/>
                  <w:sz w:val="18"/>
                </w:rPr>
                <w:t>Coordinator Resources</w:t>
              </w:r>
            </w:hyperlink>
            <w:r w:rsidRPr="00E30C09">
              <w:rPr>
                <w:color w:val="002A51"/>
                <w:sz w:val="18"/>
              </w:rPr>
              <w:t xml:space="preserve"> and </w:t>
            </w:r>
            <w:hyperlink r:id="rId20" w:history="1">
              <w:r w:rsidRPr="00E30C09">
                <w:rPr>
                  <w:rStyle w:val="Hyperlink"/>
                  <w:color w:val="1A7EAA"/>
                  <w:sz w:val="18"/>
                </w:rPr>
                <w:t>Support</w:t>
              </w:r>
            </w:hyperlink>
            <w:r w:rsidRPr="00E30C09">
              <w:rPr>
                <w:color w:val="002A51"/>
                <w:sz w:val="18"/>
              </w:rPr>
              <w:t xml:space="preserve"> to help you implement your program.</w:t>
            </w:r>
          </w:p>
        </w:tc>
        <w:tc>
          <w:tcPr>
            <w:tcW w:w="1560" w:type="dxa"/>
          </w:tcPr>
          <w:p w14:paraId="6173B25A" w14:textId="77777777" w:rsidR="00FB5620" w:rsidRPr="00E30C09" w:rsidRDefault="00FB5620" w:rsidP="00FB5620">
            <w:pPr>
              <w:pStyle w:val="TableParagraph"/>
              <w:rPr>
                <w:color w:val="002A51"/>
                <w:sz w:val="18"/>
              </w:rPr>
            </w:pPr>
          </w:p>
        </w:tc>
        <w:tc>
          <w:tcPr>
            <w:tcW w:w="5036" w:type="dxa"/>
          </w:tcPr>
          <w:p w14:paraId="2E8E0A6D" w14:textId="77777777" w:rsidR="00FB5620" w:rsidRPr="00E30C09" w:rsidRDefault="00FB5620" w:rsidP="00FB5620">
            <w:pPr>
              <w:pStyle w:val="TableParagraph"/>
              <w:spacing w:before="60"/>
              <w:rPr>
                <w:i/>
                <w:color w:val="002A51"/>
                <w:sz w:val="18"/>
                <w:szCs w:val="20"/>
              </w:rPr>
            </w:pPr>
            <w:r w:rsidRPr="00E30C09">
              <w:rPr>
                <w:i/>
                <w:color w:val="002A51"/>
                <w:sz w:val="18"/>
                <w:szCs w:val="20"/>
              </w:rPr>
              <w:t>Create healthy workplaces:</w:t>
            </w:r>
          </w:p>
          <w:p w14:paraId="1A32C85F" w14:textId="77777777" w:rsidR="00FB5620" w:rsidRPr="00E30C09" w:rsidRDefault="00FB5620" w:rsidP="00FB5620">
            <w:pPr>
              <w:pStyle w:val="TableParagraph"/>
              <w:numPr>
                <w:ilvl w:val="0"/>
                <w:numId w:val="4"/>
              </w:numPr>
              <w:rPr>
                <w:i/>
                <w:color w:val="002A51"/>
                <w:sz w:val="18"/>
                <w:szCs w:val="20"/>
              </w:rPr>
            </w:pPr>
            <w:r w:rsidRPr="00E30C09">
              <w:rPr>
                <w:i/>
                <w:color w:val="002A51"/>
                <w:sz w:val="18"/>
                <w:szCs w:val="20"/>
              </w:rPr>
              <w:t>Provide facilities that support active workers.</w:t>
            </w:r>
          </w:p>
          <w:p w14:paraId="293DB702" w14:textId="77777777" w:rsidR="00FB5620" w:rsidRPr="00E30C09" w:rsidRDefault="00FB5620" w:rsidP="00FB5620">
            <w:pPr>
              <w:pStyle w:val="TableParagraph"/>
              <w:numPr>
                <w:ilvl w:val="0"/>
                <w:numId w:val="4"/>
              </w:numPr>
              <w:rPr>
                <w:i/>
                <w:color w:val="002A51"/>
                <w:sz w:val="18"/>
                <w:szCs w:val="20"/>
              </w:rPr>
            </w:pPr>
            <w:r w:rsidRPr="00E30C09">
              <w:rPr>
                <w:i/>
                <w:color w:val="002A51"/>
                <w:sz w:val="18"/>
                <w:szCs w:val="20"/>
              </w:rPr>
              <w:t>Create a culture that encourages employees.</w:t>
            </w:r>
          </w:p>
          <w:p w14:paraId="3FA2A10B" w14:textId="77777777" w:rsidR="00FB5620" w:rsidRPr="00E30C09" w:rsidRDefault="00FB5620" w:rsidP="00FB5620">
            <w:pPr>
              <w:pStyle w:val="TableParagraph"/>
              <w:rPr>
                <w:i/>
                <w:color w:val="002A51"/>
                <w:sz w:val="18"/>
                <w:szCs w:val="20"/>
              </w:rPr>
            </w:pPr>
            <w:r w:rsidRPr="00E30C09">
              <w:rPr>
                <w:i/>
                <w:color w:val="002A51"/>
                <w:sz w:val="18"/>
                <w:szCs w:val="20"/>
              </w:rPr>
              <w:t>Encourage healthy workers:</w:t>
            </w:r>
          </w:p>
          <w:p w14:paraId="5D08EA40" w14:textId="77777777" w:rsidR="00FB5620" w:rsidRPr="00E30C09" w:rsidRDefault="00FB5620" w:rsidP="00FB5620">
            <w:pPr>
              <w:pStyle w:val="TableParagraph"/>
              <w:numPr>
                <w:ilvl w:val="0"/>
                <w:numId w:val="3"/>
              </w:numPr>
              <w:rPr>
                <w:i/>
                <w:color w:val="002A51"/>
                <w:sz w:val="18"/>
                <w:szCs w:val="20"/>
              </w:rPr>
            </w:pPr>
            <w:r w:rsidRPr="00E30C09">
              <w:rPr>
                <w:i/>
                <w:color w:val="002A51"/>
                <w:sz w:val="18"/>
                <w:szCs w:val="20"/>
              </w:rPr>
              <w:t>Inform employees on benefits of physical activity.</w:t>
            </w:r>
          </w:p>
          <w:p w14:paraId="3A0F8F7D" w14:textId="77777777" w:rsidR="00FB5620" w:rsidRPr="00E30C09" w:rsidRDefault="00FB5620" w:rsidP="00FB5620">
            <w:pPr>
              <w:pStyle w:val="TableParagraph"/>
              <w:numPr>
                <w:ilvl w:val="0"/>
                <w:numId w:val="3"/>
              </w:numPr>
              <w:spacing w:after="60"/>
              <w:ind w:left="714" w:hanging="357"/>
              <w:rPr>
                <w:color w:val="002A51"/>
                <w:sz w:val="18"/>
              </w:rPr>
            </w:pPr>
            <w:r w:rsidRPr="00E30C09">
              <w:rPr>
                <w:i/>
                <w:color w:val="002A51"/>
                <w:sz w:val="18"/>
                <w:szCs w:val="20"/>
              </w:rPr>
              <w:t>Provide activities that encourage moving more and sitting less.</w:t>
            </w:r>
          </w:p>
        </w:tc>
      </w:tr>
      <w:tr w:rsidR="00FB5620" w:rsidRPr="00E30C09" w14:paraId="79F46C76" w14:textId="77777777" w:rsidTr="00FB5620">
        <w:trPr>
          <w:trHeight w:val="274"/>
        </w:trPr>
        <w:tc>
          <w:tcPr>
            <w:tcW w:w="3702" w:type="dxa"/>
          </w:tcPr>
          <w:p w14:paraId="6755A97E" w14:textId="77777777" w:rsidR="00FB5620" w:rsidRPr="00E30C09" w:rsidRDefault="00FB5620" w:rsidP="00FB5620">
            <w:pPr>
              <w:pStyle w:val="TableParagraph"/>
              <w:spacing w:before="60" w:after="60"/>
              <w:rPr>
                <w:iCs/>
                <w:color w:val="002A51"/>
                <w:sz w:val="18"/>
              </w:rPr>
            </w:pPr>
            <w:r w:rsidRPr="00E30C09">
              <w:rPr>
                <w:iCs/>
                <w:color w:val="002A51"/>
                <w:sz w:val="18"/>
              </w:rPr>
              <w:t>Communicate with your workers.</w:t>
            </w:r>
          </w:p>
        </w:tc>
        <w:tc>
          <w:tcPr>
            <w:tcW w:w="4373" w:type="dxa"/>
          </w:tcPr>
          <w:p w14:paraId="5C542FE6" w14:textId="77777777" w:rsidR="00FB5620" w:rsidRPr="00E30C09" w:rsidRDefault="00FB5620" w:rsidP="00FB5620">
            <w:pPr>
              <w:pStyle w:val="TableParagraph"/>
              <w:spacing w:before="60" w:after="60"/>
              <w:ind w:left="19" w:right="85"/>
              <w:rPr>
                <w:color w:val="002A51"/>
                <w:sz w:val="18"/>
              </w:rPr>
            </w:pPr>
            <w:r w:rsidRPr="00E30C09">
              <w:rPr>
                <w:color w:val="002A51"/>
                <w:sz w:val="18"/>
              </w:rPr>
              <w:t>Consider structuring your communication with engaging, uplifting, and informative content on a regular basis</w:t>
            </w:r>
            <w:r>
              <w:rPr>
                <w:color w:val="002A51"/>
                <w:sz w:val="18"/>
              </w:rPr>
              <w:t xml:space="preserve">. </w:t>
            </w:r>
            <w:proofErr w:type="spellStart"/>
            <w:r>
              <w:rPr>
                <w:color w:val="002A51"/>
                <w:sz w:val="18"/>
              </w:rPr>
              <w:t>Utilise</w:t>
            </w:r>
            <w:proofErr w:type="spellEnd"/>
            <w:r>
              <w:rPr>
                <w:color w:val="002A51"/>
                <w:sz w:val="18"/>
              </w:rPr>
              <w:t xml:space="preserve"> the </w:t>
            </w:r>
            <w:hyperlink r:id="rId21" w:history="1">
              <w:r w:rsidRPr="008D2D79">
                <w:rPr>
                  <w:rStyle w:val="Hyperlink"/>
                  <w:color w:val="1A7EAA"/>
                  <w:sz w:val="18"/>
                </w:rPr>
                <w:t>promotional images.</w:t>
              </w:r>
            </w:hyperlink>
          </w:p>
        </w:tc>
        <w:tc>
          <w:tcPr>
            <w:tcW w:w="1560" w:type="dxa"/>
          </w:tcPr>
          <w:p w14:paraId="24BE7554" w14:textId="77777777" w:rsidR="00FB5620" w:rsidRPr="00E30C09" w:rsidRDefault="00FB5620" w:rsidP="00FB5620">
            <w:pPr>
              <w:pStyle w:val="TableParagraph"/>
              <w:rPr>
                <w:color w:val="002A51"/>
                <w:sz w:val="18"/>
              </w:rPr>
            </w:pPr>
          </w:p>
        </w:tc>
        <w:tc>
          <w:tcPr>
            <w:tcW w:w="5036" w:type="dxa"/>
          </w:tcPr>
          <w:p w14:paraId="39A7EB23" w14:textId="7D2AE149" w:rsidR="00FB5620" w:rsidRPr="00725E2A" w:rsidRDefault="00FB5620" w:rsidP="00FB5620">
            <w:pPr>
              <w:pStyle w:val="TableParagraph"/>
              <w:numPr>
                <w:ilvl w:val="0"/>
                <w:numId w:val="11"/>
              </w:numPr>
              <w:spacing w:before="60" w:after="60"/>
              <w:ind w:left="714" w:hanging="357"/>
              <w:rPr>
                <w:i/>
                <w:iCs/>
                <w:color w:val="002A51"/>
                <w:sz w:val="18"/>
              </w:rPr>
            </w:pPr>
            <w:r w:rsidRPr="00725E2A">
              <w:rPr>
                <w:i/>
                <w:iCs/>
                <w:color w:val="002A51"/>
                <w:sz w:val="18"/>
              </w:rPr>
              <w:t xml:space="preserve">Check </w:t>
            </w:r>
            <w:hyperlink r:id="rId22" w:history="1">
              <w:r w:rsidRPr="00725E2A">
                <w:rPr>
                  <w:rStyle w:val="Hyperlink"/>
                  <w:i/>
                  <w:iCs/>
                  <w:color w:val="1A7EAA"/>
                  <w:sz w:val="18"/>
                </w:rPr>
                <w:t>out tips for boosting engagement and participation</w:t>
              </w:r>
            </w:hyperlink>
            <w:r w:rsidRPr="00725E2A">
              <w:rPr>
                <w:i/>
                <w:iCs/>
                <w:color w:val="002A51"/>
                <w:sz w:val="18"/>
              </w:rPr>
              <w:t xml:space="preserve"> from 10,000 Steps Researchers and Coordinators.</w:t>
            </w:r>
          </w:p>
        </w:tc>
      </w:tr>
    </w:tbl>
    <w:p w14:paraId="3CD2FEF5" w14:textId="77777777" w:rsidR="00725E2A" w:rsidRPr="00725E2A" w:rsidRDefault="00725E2A" w:rsidP="00725E2A">
      <w:pPr>
        <w:rPr>
          <w:rFonts w:ascii="Arial" w:hAnsi="Arial" w:cs="Arial"/>
        </w:rPr>
      </w:pPr>
    </w:p>
    <w:p w14:paraId="617BA59A" w14:textId="77777777" w:rsidR="00725E2A" w:rsidRPr="00725E2A" w:rsidRDefault="00725E2A" w:rsidP="00725E2A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XSpec="center" w:tblpY="530"/>
        <w:tblW w:w="14671" w:type="dxa"/>
        <w:tblBorders>
          <w:top w:val="single" w:sz="4" w:space="0" w:color="1A7EAA"/>
          <w:left w:val="single" w:sz="4" w:space="0" w:color="1A7EAA"/>
          <w:bottom w:val="single" w:sz="4" w:space="0" w:color="1A7EAA"/>
          <w:right w:val="single" w:sz="4" w:space="0" w:color="1A7EAA"/>
          <w:insideH w:val="single" w:sz="4" w:space="0" w:color="1A7EAA"/>
          <w:insideV w:val="single" w:sz="4" w:space="0" w:color="1A7EAA"/>
        </w:tblBorders>
        <w:tblLayout w:type="fixed"/>
        <w:tblLook w:val="01E0" w:firstRow="1" w:lastRow="1" w:firstColumn="1" w:lastColumn="1" w:noHBand="0" w:noVBand="0"/>
      </w:tblPr>
      <w:tblGrid>
        <w:gridCol w:w="3702"/>
        <w:gridCol w:w="4373"/>
        <w:gridCol w:w="1560"/>
        <w:gridCol w:w="5036"/>
      </w:tblGrid>
      <w:tr w:rsidR="00FB5620" w:rsidRPr="00E30C09" w14:paraId="07B3A8AC" w14:textId="77777777" w:rsidTr="00FB5620">
        <w:trPr>
          <w:trHeight w:val="599"/>
        </w:trPr>
        <w:tc>
          <w:tcPr>
            <w:tcW w:w="3702" w:type="dxa"/>
            <w:shd w:val="clear" w:color="auto" w:fill="E6F8FF"/>
            <w:vAlign w:val="center"/>
          </w:tcPr>
          <w:p w14:paraId="654ECAB7" w14:textId="77777777" w:rsidR="00FB5620" w:rsidRPr="00E30C09" w:rsidRDefault="00FB5620" w:rsidP="00FB5620">
            <w:pPr>
              <w:pStyle w:val="TableParagraph"/>
              <w:ind w:left="-120" w:right="-86"/>
              <w:jc w:val="center"/>
              <w:rPr>
                <w:b/>
                <w:color w:val="002A51"/>
                <w:sz w:val="24"/>
                <w:szCs w:val="24"/>
              </w:rPr>
            </w:pPr>
            <w:r w:rsidRPr="00E30C09">
              <w:rPr>
                <w:b/>
                <w:color w:val="002A51"/>
                <w:sz w:val="24"/>
                <w:szCs w:val="24"/>
              </w:rPr>
              <w:t>Action Items</w:t>
            </w:r>
          </w:p>
        </w:tc>
        <w:tc>
          <w:tcPr>
            <w:tcW w:w="4373" w:type="dxa"/>
            <w:shd w:val="clear" w:color="auto" w:fill="E6F8FF"/>
            <w:vAlign w:val="center"/>
          </w:tcPr>
          <w:p w14:paraId="1AC3AF84" w14:textId="77777777" w:rsidR="00FB5620" w:rsidRPr="00E30C09" w:rsidRDefault="00FB5620" w:rsidP="00FB5620">
            <w:pPr>
              <w:pStyle w:val="TableParagraph"/>
              <w:jc w:val="center"/>
              <w:rPr>
                <w:b/>
                <w:color w:val="002A51"/>
                <w:sz w:val="24"/>
                <w:szCs w:val="24"/>
              </w:rPr>
            </w:pPr>
            <w:r w:rsidRPr="00E30C09">
              <w:rPr>
                <w:b/>
                <w:color w:val="002A51"/>
                <w:sz w:val="24"/>
                <w:szCs w:val="24"/>
              </w:rPr>
              <w:t>Information and ideas</w:t>
            </w:r>
          </w:p>
        </w:tc>
        <w:tc>
          <w:tcPr>
            <w:tcW w:w="1560" w:type="dxa"/>
            <w:shd w:val="clear" w:color="auto" w:fill="E6F8FF"/>
            <w:vAlign w:val="center"/>
          </w:tcPr>
          <w:p w14:paraId="6031170B" w14:textId="77777777" w:rsidR="00FB5620" w:rsidRPr="00E30C09" w:rsidRDefault="00FB5620" w:rsidP="00FB5620">
            <w:pPr>
              <w:pStyle w:val="TableParagraph"/>
              <w:jc w:val="center"/>
              <w:rPr>
                <w:b/>
                <w:color w:val="002A51"/>
                <w:sz w:val="24"/>
                <w:szCs w:val="24"/>
              </w:rPr>
            </w:pPr>
            <w:r w:rsidRPr="00E30C09">
              <w:rPr>
                <w:b/>
                <w:color w:val="002A51"/>
                <w:sz w:val="24"/>
                <w:szCs w:val="24"/>
              </w:rPr>
              <w:t>Due date</w:t>
            </w:r>
          </w:p>
        </w:tc>
        <w:tc>
          <w:tcPr>
            <w:tcW w:w="5036" w:type="dxa"/>
            <w:shd w:val="clear" w:color="auto" w:fill="E6F8FF"/>
            <w:vAlign w:val="center"/>
          </w:tcPr>
          <w:p w14:paraId="564DF4C2" w14:textId="77777777" w:rsidR="00FB5620" w:rsidRPr="00E30C09" w:rsidRDefault="00FB5620" w:rsidP="00FB5620">
            <w:pPr>
              <w:pStyle w:val="TableParagraph"/>
              <w:ind w:right="-176"/>
              <w:jc w:val="center"/>
              <w:rPr>
                <w:b/>
                <w:color w:val="002A51"/>
                <w:sz w:val="24"/>
                <w:szCs w:val="24"/>
              </w:rPr>
            </w:pPr>
            <w:r w:rsidRPr="00E30C09">
              <w:rPr>
                <w:b/>
                <w:color w:val="002A51"/>
                <w:sz w:val="24"/>
                <w:szCs w:val="24"/>
              </w:rPr>
              <w:t>My notes</w:t>
            </w:r>
          </w:p>
        </w:tc>
      </w:tr>
      <w:tr w:rsidR="00FB5620" w:rsidRPr="00E30C09" w14:paraId="343017F0" w14:textId="77777777" w:rsidTr="00FB5620">
        <w:trPr>
          <w:trHeight w:val="388"/>
        </w:trPr>
        <w:tc>
          <w:tcPr>
            <w:tcW w:w="14671" w:type="dxa"/>
            <w:gridSpan w:val="4"/>
            <w:shd w:val="clear" w:color="auto" w:fill="E4D8FF"/>
            <w:vAlign w:val="center"/>
          </w:tcPr>
          <w:p w14:paraId="125A7B12" w14:textId="77777777" w:rsidR="00FB5620" w:rsidRPr="00E30C09" w:rsidRDefault="00FB5620" w:rsidP="00FB5620">
            <w:pPr>
              <w:pStyle w:val="TableParagraph"/>
              <w:rPr>
                <w:color w:val="002A51"/>
                <w:sz w:val="24"/>
                <w:szCs w:val="24"/>
              </w:rPr>
            </w:pPr>
            <w:r w:rsidRPr="00E30C09">
              <w:rPr>
                <w:b/>
                <w:color w:val="002A51"/>
                <w:sz w:val="24"/>
                <w:szCs w:val="24"/>
              </w:rPr>
              <w:t>Step 5: Evaluate</w:t>
            </w:r>
          </w:p>
        </w:tc>
      </w:tr>
      <w:tr w:rsidR="00FB5620" w:rsidRPr="00E30C09" w14:paraId="30DB5B67" w14:textId="77777777" w:rsidTr="00FB5620">
        <w:trPr>
          <w:trHeight w:val="571"/>
        </w:trPr>
        <w:tc>
          <w:tcPr>
            <w:tcW w:w="3702" w:type="dxa"/>
          </w:tcPr>
          <w:p w14:paraId="34132715" w14:textId="77777777" w:rsidR="00FB5620" w:rsidRPr="00E30C09" w:rsidRDefault="00FB5620" w:rsidP="00FB5620">
            <w:pPr>
              <w:pStyle w:val="TableParagraph"/>
              <w:spacing w:before="60" w:after="60"/>
              <w:rPr>
                <w:iCs/>
                <w:color w:val="002A51"/>
                <w:sz w:val="18"/>
              </w:rPr>
            </w:pPr>
            <w:r w:rsidRPr="00E30C09">
              <w:rPr>
                <w:iCs/>
                <w:color w:val="002A51"/>
                <w:sz w:val="18"/>
              </w:rPr>
              <w:t>Measuring your success.</w:t>
            </w:r>
          </w:p>
        </w:tc>
        <w:tc>
          <w:tcPr>
            <w:tcW w:w="4373" w:type="dxa"/>
          </w:tcPr>
          <w:p w14:paraId="5DCF22C0" w14:textId="77777777" w:rsidR="00FB5620" w:rsidRPr="00E30C09" w:rsidRDefault="00FB5620" w:rsidP="00FB5620">
            <w:pPr>
              <w:pStyle w:val="TableParagraph"/>
              <w:spacing w:before="60" w:after="60"/>
              <w:ind w:right="84"/>
              <w:rPr>
                <w:color w:val="002A51"/>
                <w:sz w:val="18"/>
                <w:szCs w:val="18"/>
                <w:shd w:val="clear" w:color="auto" w:fill="FFFFFF"/>
              </w:rPr>
            </w:pPr>
            <w:r w:rsidRPr="00E30C09">
              <w:rPr>
                <w:color w:val="002A51"/>
                <w:sz w:val="18"/>
                <w:szCs w:val="18"/>
                <w:shd w:val="clear" w:color="auto" w:fill="FFFFFF"/>
              </w:rPr>
              <w:t xml:space="preserve">Evaluating your </w:t>
            </w:r>
            <w:proofErr w:type="spellStart"/>
            <w:r w:rsidRPr="00E30C09">
              <w:rPr>
                <w:color w:val="002A51"/>
                <w:sz w:val="18"/>
                <w:szCs w:val="18"/>
                <w:shd w:val="clear" w:color="auto" w:fill="FFFFFF"/>
              </w:rPr>
              <w:t>organisation's</w:t>
            </w:r>
            <w:proofErr w:type="spellEnd"/>
            <w:r w:rsidRPr="00E30C09">
              <w:rPr>
                <w:color w:val="002A51"/>
                <w:sz w:val="18"/>
                <w:szCs w:val="18"/>
                <w:shd w:val="clear" w:color="auto" w:fill="FFFFFF"/>
              </w:rPr>
              <w:t xml:space="preserve"> 10,000 Steps program is crucial to ensure its effectiveness and identify areas for potential improvements.</w:t>
            </w:r>
          </w:p>
          <w:p w14:paraId="54A3F8D1" w14:textId="77777777" w:rsidR="00FB5620" w:rsidRDefault="00FB5620" w:rsidP="00FB5620">
            <w:pPr>
              <w:pStyle w:val="TableParagraph"/>
              <w:spacing w:before="60" w:after="60"/>
              <w:ind w:right="84"/>
              <w:rPr>
                <w:color w:val="002A51"/>
                <w:sz w:val="18"/>
                <w:szCs w:val="18"/>
                <w:shd w:val="clear" w:color="auto" w:fill="FFFFFF"/>
              </w:rPr>
            </w:pPr>
            <w:r w:rsidRPr="00E30C09">
              <w:rPr>
                <w:color w:val="002A51"/>
                <w:sz w:val="18"/>
                <w:szCs w:val="18"/>
                <w:shd w:val="clear" w:color="auto" w:fill="FFFFFF"/>
              </w:rPr>
              <w:t>Were your priority needs met? Did staff engage in activities? Have activities encouraged other health benefits outside physical activity? E.g., improved staff moral?</w:t>
            </w:r>
          </w:p>
          <w:p w14:paraId="6E74FC95" w14:textId="77777777" w:rsidR="00FB5620" w:rsidRPr="00E30C09" w:rsidRDefault="00FB5620" w:rsidP="00FB5620">
            <w:pPr>
              <w:pStyle w:val="TableParagraph"/>
              <w:spacing w:before="60" w:after="60"/>
              <w:ind w:right="84"/>
              <w:rPr>
                <w:color w:val="002A51"/>
                <w:sz w:val="18"/>
              </w:rPr>
            </w:pPr>
          </w:p>
        </w:tc>
        <w:tc>
          <w:tcPr>
            <w:tcW w:w="1560" w:type="dxa"/>
          </w:tcPr>
          <w:p w14:paraId="190AE25B" w14:textId="77777777" w:rsidR="00FB5620" w:rsidRPr="00E30C09" w:rsidRDefault="00FB5620" w:rsidP="00FB5620">
            <w:pPr>
              <w:pStyle w:val="TableParagraph"/>
              <w:rPr>
                <w:color w:val="002A51"/>
                <w:sz w:val="18"/>
              </w:rPr>
            </w:pPr>
          </w:p>
        </w:tc>
        <w:tc>
          <w:tcPr>
            <w:tcW w:w="5036" w:type="dxa"/>
          </w:tcPr>
          <w:p w14:paraId="519A8B35" w14:textId="084CB733" w:rsidR="00FB5620" w:rsidRPr="00C92C5D" w:rsidRDefault="00FB5620" w:rsidP="00FB5620">
            <w:pPr>
              <w:pStyle w:val="TableParagraph"/>
              <w:numPr>
                <w:ilvl w:val="0"/>
                <w:numId w:val="7"/>
              </w:numPr>
              <w:spacing w:before="60" w:after="60"/>
              <w:ind w:left="714" w:hanging="357"/>
              <w:rPr>
                <w:i/>
                <w:iCs/>
                <w:color w:val="002A51"/>
                <w:sz w:val="18"/>
              </w:rPr>
            </w:pPr>
            <w:r w:rsidRPr="00C92C5D">
              <w:rPr>
                <w:i/>
                <w:iCs/>
                <w:color w:val="002A51"/>
                <w:sz w:val="18"/>
              </w:rPr>
              <w:t xml:space="preserve">Ask your staff to complete the </w:t>
            </w:r>
            <w:hyperlink r:id="rId23" w:history="1">
              <w:r w:rsidRPr="00C92C5D">
                <w:rPr>
                  <w:rStyle w:val="Hyperlink"/>
                  <w:i/>
                  <w:iCs/>
                  <w:color w:val="1A7EAA"/>
                  <w:sz w:val="18"/>
                </w:rPr>
                <w:t>Participant Feedback Form</w:t>
              </w:r>
            </w:hyperlink>
            <w:r w:rsidRPr="00C92C5D">
              <w:rPr>
                <w:i/>
                <w:iCs/>
                <w:color w:val="002A51"/>
                <w:sz w:val="18"/>
              </w:rPr>
              <w:t xml:space="preserve"> after completing a Tournament or </w:t>
            </w:r>
            <w:r w:rsidR="00A4234F">
              <w:rPr>
                <w:i/>
                <w:iCs/>
                <w:color w:val="002A51"/>
                <w:sz w:val="18"/>
              </w:rPr>
              <w:t xml:space="preserve">the </w:t>
            </w:r>
            <w:hyperlink r:id="rId24" w:history="1">
              <w:r w:rsidR="00A4234F" w:rsidRPr="00A4234F">
                <w:rPr>
                  <w:rStyle w:val="Hyperlink"/>
                  <w:i/>
                  <w:iCs/>
                  <w:color w:val="1A7EAA"/>
                  <w:sz w:val="18"/>
                </w:rPr>
                <w:t>Participant Evaluation Form</w:t>
              </w:r>
            </w:hyperlink>
            <w:r w:rsidR="00A4234F">
              <w:rPr>
                <w:i/>
                <w:iCs/>
                <w:color w:val="002A51"/>
                <w:sz w:val="18"/>
              </w:rPr>
              <w:t xml:space="preserve"> to evaluate your workplace program</w:t>
            </w:r>
            <w:r w:rsidRPr="00C92C5D">
              <w:rPr>
                <w:i/>
                <w:iCs/>
                <w:color w:val="002A51"/>
                <w:sz w:val="18"/>
              </w:rPr>
              <w:t>.</w:t>
            </w:r>
          </w:p>
        </w:tc>
      </w:tr>
      <w:tr w:rsidR="00FB5620" w:rsidRPr="00E30C09" w14:paraId="4BA22845" w14:textId="77777777" w:rsidTr="00FB5620">
        <w:trPr>
          <w:trHeight w:val="571"/>
        </w:trPr>
        <w:tc>
          <w:tcPr>
            <w:tcW w:w="3702" w:type="dxa"/>
          </w:tcPr>
          <w:p w14:paraId="6A4E4E84" w14:textId="77777777" w:rsidR="00FB5620" w:rsidRPr="00E30C09" w:rsidRDefault="00FB5620" w:rsidP="00FB5620">
            <w:pPr>
              <w:pStyle w:val="TableParagraph"/>
              <w:spacing w:before="60" w:after="60"/>
              <w:rPr>
                <w:iCs/>
                <w:color w:val="002A51"/>
                <w:sz w:val="18"/>
              </w:rPr>
            </w:pPr>
            <w:r w:rsidRPr="00E30C09">
              <w:rPr>
                <w:iCs/>
                <w:color w:val="002A51"/>
                <w:sz w:val="18"/>
              </w:rPr>
              <w:t>Report Back</w:t>
            </w:r>
          </w:p>
        </w:tc>
        <w:tc>
          <w:tcPr>
            <w:tcW w:w="4373" w:type="dxa"/>
          </w:tcPr>
          <w:p w14:paraId="5926FE76" w14:textId="77777777" w:rsidR="00FB5620" w:rsidRPr="00E30C09" w:rsidRDefault="00FB5620" w:rsidP="00FB5620">
            <w:pPr>
              <w:pStyle w:val="TableParagraph"/>
              <w:spacing w:before="60" w:after="60"/>
              <w:ind w:right="84"/>
              <w:rPr>
                <w:color w:val="002A51"/>
                <w:sz w:val="18"/>
                <w:szCs w:val="18"/>
              </w:rPr>
            </w:pPr>
            <w:r w:rsidRPr="00E30C09">
              <w:rPr>
                <w:color w:val="002A51"/>
                <w:sz w:val="18"/>
                <w:szCs w:val="18"/>
              </w:rPr>
              <w:t xml:space="preserve">Share the success of the program with management, funding body, </w:t>
            </w:r>
            <w:proofErr w:type="gramStart"/>
            <w:r w:rsidRPr="00E30C09">
              <w:rPr>
                <w:color w:val="002A51"/>
                <w:sz w:val="18"/>
                <w:szCs w:val="18"/>
              </w:rPr>
              <w:t>employees</w:t>
            </w:r>
            <w:proofErr w:type="gramEnd"/>
            <w:r w:rsidRPr="00E30C09">
              <w:rPr>
                <w:color w:val="002A51"/>
                <w:sz w:val="18"/>
                <w:szCs w:val="18"/>
              </w:rPr>
              <w:t xml:space="preserve"> and others.</w:t>
            </w:r>
          </w:p>
          <w:p w14:paraId="137EC71A" w14:textId="77777777" w:rsidR="00FB5620" w:rsidRDefault="00FB5620" w:rsidP="00FB5620">
            <w:pPr>
              <w:pStyle w:val="TableParagraph"/>
              <w:spacing w:before="60" w:after="60"/>
              <w:ind w:right="84"/>
              <w:rPr>
                <w:rStyle w:val="Strong"/>
                <w:b w:val="0"/>
                <w:bCs w:val="0"/>
                <w:color w:val="002A51"/>
                <w:sz w:val="18"/>
                <w:szCs w:val="18"/>
                <w:shd w:val="clear" w:color="auto" w:fill="FFFFFF"/>
              </w:rPr>
            </w:pPr>
            <w:r w:rsidRPr="00E30C09">
              <w:rPr>
                <w:rStyle w:val="Strong"/>
                <w:b w:val="0"/>
                <w:bCs w:val="0"/>
                <w:color w:val="002A51"/>
                <w:sz w:val="18"/>
                <w:szCs w:val="18"/>
                <w:shd w:val="clear" w:color="auto" w:fill="FFFFFF"/>
              </w:rPr>
              <w:t>Demonstrating the program's success and outlining its benefits will reinforce your proposal to integrate 10,000 Steps into your ongoing health and wellbeing initiatives.</w:t>
            </w:r>
          </w:p>
          <w:p w14:paraId="47FCCCE8" w14:textId="77777777" w:rsidR="00FB5620" w:rsidRPr="00E30C09" w:rsidRDefault="00FB5620" w:rsidP="00FB5620">
            <w:pPr>
              <w:pStyle w:val="TableParagraph"/>
              <w:spacing w:before="60" w:after="60"/>
              <w:ind w:right="84"/>
              <w:rPr>
                <w:color w:val="002A51"/>
                <w:sz w:val="18"/>
              </w:rPr>
            </w:pPr>
          </w:p>
        </w:tc>
        <w:tc>
          <w:tcPr>
            <w:tcW w:w="1560" w:type="dxa"/>
          </w:tcPr>
          <w:p w14:paraId="484DCA88" w14:textId="77777777" w:rsidR="00FB5620" w:rsidRPr="00E30C09" w:rsidRDefault="00FB5620" w:rsidP="00FB5620">
            <w:pPr>
              <w:pStyle w:val="TableParagraph"/>
              <w:rPr>
                <w:color w:val="002A51"/>
                <w:sz w:val="18"/>
              </w:rPr>
            </w:pPr>
          </w:p>
        </w:tc>
        <w:tc>
          <w:tcPr>
            <w:tcW w:w="5036" w:type="dxa"/>
          </w:tcPr>
          <w:p w14:paraId="6B5F8C9C" w14:textId="77777777" w:rsidR="00FB5620" w:rsidRPr="00C92C5D" w:rsidRDefault="00FB5620" w:rsidP="00FB5620">
            <w:pPr>
              <w:pStyle w:val="TableParagraph"/>
              <w:numPr>
                <w:ilvl w:val="0"/>
                <w:numId w:val="7"/>
              </w:numPr>
              <w:spacing w:before="60" w:after="60"/>
              <w:ind w:left="714" w:hanging="357"/>
              <w:rPr>
                <w:i/>
                <w:iCs/>
                <w:color w:val="002A51"/>
                <w:sz w:val="18"/>
              </w:rPr>
            </w:pPr>
            <w:r w:rsidRPr="00C92C5D">
              <w:rPr>
                <w:i/>
                <w:iCs/>
                <w:color w:val="002A51"/>
                <w:sz w:val="18"/>
              </w:rPr>
              <w:t xml:space="preserve">Complete the </w:t>
            </w:r>
            <w:hyperlink r:id="rId25" w:history="1">
              <w:r w:rsidRPr="00C92C5D">
                <w:rPr>
                  <w:rStyle w:val="Hyperlink"/>
                  <w:i/>
                  <w:iCs/>
                  <w:color w:val="1A7EAA"/>
                  <w:sz w:val="18"/>
                </w:rPr>
                <w:t>10,000 Steps Case Study Template</w:t>
              </w:r>
            </w:hyperlink>
            <w:r w:rsidRPr="00C92C5D">
              <w:rPr>
                <w:i/>
                <w:iCs/>
                <w:color w:val="1A7EAA"/>
                <w:sz w:val="18"/>
              </w:rPr>
              <w:t>.</w:t>
            </w:r>
          </w:p>
        </w:tc>
      </w:tr>
    </w:tbl>
    <w:p w14:paraId="3F75DB34" w14:textId="77777777" w:rsidR="00725E2A" w:rsidRPr="00725E2A" w:rsidRDefault="00725E2A" w:rsidP="00725E2A">
      <w:pPr>
        <w:rPr>
          <w:rFonts w:ascii="Arial" w:hAnsi="Arial" w:cs="Arial"/>
        </w:rPr>
      </w:pPr>
    </w:p>
    <w:p w14:paraId="3AC5BACD" w14:textId="77777777" w:rsidR="00725E2A" w:rsidRPr="00725E2A" w:rsidRDefault="00725E2A" w:rsidP="00725E2A">
      <w:pPr>
        <w:rPr>
          <w:rFonts w:ascii="Arial" w:hAnsi="Arial" w:cs="Arial"/>
        </w:rPr>
      </w:pPr>
    </w:p>
    <w:p w14:paraId="5BE3D27F" w14:textId="3DEDA58C" w:rsidR="00425BAA" w:rsidRPr="00E30C09" w:rsidRDefault="00425BAA" w:rsidP="00425BAA">
      <w:pPr>
        <w:tabs>
          <w:tab w:val="left" w:pos="3830"/>
        </w:tabs>
        <w:rPr>
          <w:rFonts w:ascii="Arial" w:hAnsi="Arial" w:cs="Arial"/>
          <w:noProof/>
        </w:rPr>
      </w:pPr>
      <w:r w:rsidRPr="00E30C09">
        <w:rPr>
          <w:rFonts w:ascii="Arial" w:hAnsi="Arial" w:cs="Arial"/>
        </w:rPr>
        <w:tab/>
      </w:r>
    </w:p>
    <w:p w14:paraId="3834D4E5" w14:textId="73ABE463" w:rsidR="00422B93" w:rsidRPr="00E30C09" w:rsidRDefault="00422B93" w:rsidP="00422B93">
      <w:pPr>
        <w:rPr>
          <w:rFonts w:ascii="Arial" w:hAnsi="Arial" w:cs="Arial"/>
        </w:rPr>
      </w:pPr>
    </w:p>
    <w:p w14:paraId="46D976E0" w14:textId="77777777" w:rsidR="00422B93" w:rsidRPr="00E30C09" w:rsidRDefault="00422B93" w:rsidP="00422B93">
      <w:pPr>
        <w:rPr>
          <w:rFonts w:ascii="Arial" w:hAnsi="Arial" w:cs="Arial"/>
        </w:rPr>
      </w:pPr>
    </w:p>
    <w:p w14:paraId="159895B1" w14:textId="5C13FE53" w:rsidR="00422B93" w:rsidRPr="00E30C09" w:rsidRDefault="00422B93" w:rsidP="00422B93">
      <w:pPr>
        <w:rPr>
          <w:rFonts w:ascii="Arial" w:hAnsi="Arial" w:cs="Arial"/>
        </w:rPr>
      </w:pPr>
    </w:p>
    <w:p w14:paraId="0FCE200E" w14:textId="77777777" w:rsidR="00422B93" w:rsidRPr="00E30C09" w:rsidRDefault="00422B93" w:rsidP="00422B93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XSpec="center" w:tblpY="-40"/>
        <w:tblW w:w="14671" w:type="dxa"/>
        <w:tblBorders>
          <w:top w:val="single" w:sz="4" w:space="0" w:color="1A7EAA"/>
          <w:left w:val="single" w:sz="4" w:space="0" w:color="1A7EAA"/>
          <w:bottom w:val="single" w:sz="4" w:space="0" w:color="1A7EAA"/>
          <w:right w:val="single" w:sz="4" w:space="0" w:color="1A7EAA"/>
          <w:insideH w:val="single" w:sz="4" w:space="0" w:color="1A7EAA"/>
          <w:insideV w:val="single" w:sz="4" w:space="0" w:color="1A7EAA"/>
        </w:tblBorders>
        <w:tblLayout w:type="fixed"/>
        <w:tblLook w:val="01E0" w:firstRow="1" w:lastRow="1" w:firstColumn="1" w:lastColumn="1" w:noHBand="0" w:noVBand="0"/>
      </w:tblPr>
      <w:tblGrid>
        <w:gridCol w:w="3702"/>
        <w:gridCol w:w="4373"/>
        <w:gridCol w:w="1560"/>
        <w:gridCol w:w="5036"/>
      </w:tblGrid>
      <w:tr w:rsidR="00FB5620" w:rsidRPr="00E30C09" w14:paraId="156E1D59" w14:textId="77777777" w:rsidTr="00FB5620">
        <w:trPr>
          <w:trHeight w:val="599"/>
        </w:trPr>
        <w:tc>
          <w:tcPr>
            <w:tcW w:w="3702" w:type="dxa"/>
            <w:shd w:val="clear" w:color="auto" w:fill="E6F8FF"/>
            <w:vAlign w:val="center"/>
          </w:tcPr>
          <w:p w14:paraId="07746871" w14:textId="77777777" w:rsidR="00FB5620" w:rsidRPr="00EC638A" w:rsidRDefault="00FB5620" w:rsidP="00FB5620">
            <w:pPr>
              <w:pStyle w:val="TableParagraph"/>
              <w:ind w:left="-120" w:right="-86"/>
              <w:jc w:val="center"/>
              <w:rPr>
                <w:b/>
                <w:color w:val="002A51"/>
                <w:sz w:val="24"/>
                <w:szCs w:val="24"/>
              </w:rPr>
            </w:pPr>
            <w:r w:rsidRPr="00EC638A">
              <w:rPr>
                <w:b/>
                <w:color w:val="002A51"/>
                <w:sz w:val="24"/>
                <w:szCs w:val="24"/>
              </w:rPr>
              <w:t>Action Items</w:t>
            </w:r>
          </w:p>
        </w:tc>
        <w:tc>
          <w:tcPr>
            <w:tcW w:w="4373" w:type="dxa"/>
            <w:shd w:val="clear" w:color="auto" w:fill="E6F8FF"/>
            <w:vAlign w:val="center"/>
          </w:tcPr>
          <w:p w14:paraId="17D7783E" w14:textId="77777777" w:rsidR="00FB5620" w:rsidRPr="00EC638A" w:rsidRDefault="00FB5620" w:rsidP="00FB5620">
            <w:pPr>
              <w:pStyle w:val="TableParagraph"/>
              <w:jc w:val="center"/>
              <w:rPr>
                <w:b/>
                <w:color w:val="002A51"/>
                <w:sz w:val="24"/>
                <w:szCs w:val="24"/>
              </w:rPr>
            </w:pPr>
            <w:r w:rsidRPr="00EC638A">
              <w:rPr>
                <w:b/>
                <w:color w:val="002A51"/>
                <w:sz w:val="24"/>
                <w:szCs w:val="24"/>
              </w:rPr>
              <w:t>Information and ideas</w:t>
            </w:r>
          </w:p>
        </w:tc>
        <w:tc>
          <w:tcPr>
            <w:tcW w:w="1560" w:type="dxa"/>
            <w:shd w:val="clear" w:color="auto" w:fill="E6F8FF"/>
            <w:vAlign w:val="center"/>
          </w:tcPr>
          <w:p w14:paraId="402C970C" w14:textId="77777777" w:rsidR="00FB5620" w:rsidRPr="00EC638A" w:rsidRDefault="00FB5620" w:rsidP="00FB5620">
            <w:pPr>
              <w:pStyle w:val="TableParagraph"/>
              <w:jc w:val="center"/>
              <w:rPr>
                <w:b/>
                <w:color w:val="002A51"/>
                <w:sz w:val="24"/>
                <w:szCs w:val="24"/>
              </w:rPr>
            </w:pPr>
            <w:r w:rsidRPr="00EC638A">
              <w:rPr>
                <w:b/>
                <w:color w:val="002A51"/>
                <w:sz w:val="24"/>
                <w:szCs w:val="24"/>
              </w:rPr>
              <w:t>Due date</w:t>
            </w:r>
          </w:p>
        </w:tc>
        <w:tc>
          <w:tcPr>
            <w:tcW w:w="5036" w:type="dxa"/>
            <w:shd w:val="clear" w:color="auto" w:fill="E6F8FF"/>
            <w:vAlign w:val="center"/>
          </w:tcPr>
          <w:p w14:paraId="09AB8DDD" w14:textId="77777777" w:rsidR="00FB5620" w:rsidRPr="00EC638A" w:rsidRDefault="00FB5620" w:rsidP="00FB5620">
            <w:pPr>
              <w:pStyle w:val="TableParagraph"/>
              <w:ind w:right="-176"/>
              <w:jc w:val="center"/>
              <w:rPr>
                <w:b/>
                <w:color w:val="002A51"/>
                <w:sz w:val="24"/>
                <w:szCs w:val="24"/>
              </w:rPr>
            </w:pPr>
            <w:r w:rsidRPr="00EC638A">
              <w:rPr>
                <w:b/>
                <w:color w:val="002A51"/>
                <w:sz w:val="24"/>
                <w:szCs w:val="24"/>
              </w:rPr>
              <w:t>My notes</w:t>
            </w:r>
          </w:p>
        </w:tc>
      </w:tr>
      <w:tr w:rsidR="00FB5620" w:rsidRPr="00E30C09" w14:paraId="11E08BDE" w14:textId="77777777" w:rsidTr="00FB5620">
        <w:trPr>
          <w:trHeight w:val="388"/>
        </w:trPr>
        <w:tc>
          <w:tcPr>
            <w:tcW w:w="14671" w:type="dxa"/>
            <w:gridSpan w:val="4"/>
            <w:shd w:val="clear" w:color="auto" w:fill="002A51"/>
            <w:vAlign w:val="center"/>
          </w:tcPr>
          <w:p w14:paraId="3C688C70" w14:textId="77777777" w:rsidR="00FB5620" w:rsidRPr="00EC638A" w:rsidRDefault="00FB5620" w:rsidP="00FB5620">
            <w:pPr>
              <w:pStyle w:val="TableParagraph"/>
              <w:rPr>
                <w:color w:val="002A51"/>
                <w:sz w:val="24"/>
                <w:szCs w:val="24"/>
              </w:rPr>
            </w:pPr>
            <w:r w:rsidRPr="00EC638A">
              <w:rPr>
                <w:b/>
                <w:color w:val="FFFFFF" w:themeColor="background1"/>
                <w:sz w:val="24"/>
                <w:szCs w:val="24"/>
              </w:rPr>
              <w:t>Plan for long-term success</w:t>
            </w:r>
          </w:p>
        </w:tc>
      </w:tr>
      <w:tr w:rsidR="00FB5620" w:rsidRPr="00E30C09" w14:paraId="1ADC2272" w14:textId="77777777" w:rsidTr="00FB5620">
        <w:trPr>
          <w:trHeight w:val="571"/>
        </w:trPr>
        <w:tc>
          <w:tcPr>
            <w:tcW w:w="3702" w:type="dxa"/>
          </w:tcPr>
          <w:p w14:paraId="6E627BB1" w14:textId="77777777" w:rsidR="00FB5620" w:rsidRPr="00E30C09" w:rsidRDefault="00FB5620" w:rsidP="00FB5620">
            <w:pPr>
              <w:pStyle w:val="TableParagraph"/>
              <w:spacing w:before="60" w:after="60"/>
              <w:rPr>
                <w:iCs/>
                <w:color w:val="002A51"/>
                <w:sz w:val="18"/>
                <w:szCs w:val="18"/>
              </w:rPr>
            </w:pPr>
            <w:proofErr w:type="spellStart"/>
            <w:r w:rsidRPr="00E30C09">
              <w:rPr>
                <w:color w:val="002A51"/>
                <w:sz w:val="18"/>
                <w:szCs w:val="18"/>
              </w:rPr>
              <w:t>Institutionalise</w:t>
            </w:r>
            <w:proofErr w:type="spellEnd"/>
            <w:r w:rsidRPr="00E30C09">
              <w:rPr>
                <w:color w:val="002A51"/>
                <w:sz w:val="18"/>
                <w:szCs w:val="18"/>
              </w:rPr>
              <w:t xml:space="preserve"> 10,000 Steps into your workplace.</w:t>
            </w:r>
          </w:p>
        </w:tc>
        <w:tc>
          <w:tcPr>
            <w:tcW w:w="4373" w:type="dxa"/>
          </w:tcPr>
          <w:p w14:paraId="53303068" w14:textId="77777777" w:rsidR="00FB5620" w:rsidRPr="00EC638A" w:rsidRDefault="00FB5620" w:rsidP="00FB5620">
            <w:pPr>
              <w:pStyle w:val="TableParagraph"/>
              <w:spacing w:before="60" w:after="60"/>
              <w:ind w:right="84"/>
              <w:rPr>
                <w:color w:val="002A51"/>
                <w:sz w:val="18"/>
                <w:szCs w:val="18"/>
              </w:rPr>
            </w:pPr>
            <w:r w:rsidRPr="00EC638A">
              <w:rPr>
                <w:color w:val="002A51"/>
                <w:sz w:val="18"/>
                <w:szCs w:val="18"/>
              </w:rPr>
              <w:t>Keep the momentum up! Maintain and sustain 10,000 Steps in your workplace by planning activities for the next 12 months and keeping management committed to encouraging active employees.</w:t>
            </w:r>
          </w:p>
        </w:tc>
        <w:tc>
          <w:tcPr>
            <w:tcW w:w="1560" w:type="dxa"/>
          </w:tcPr>
          <w:p w14:paraId="7ABDF067" w14:textId="77777777" w:rsidR="00FB5620" w:rsidRPr="00E30C09" w:rsidRDefault="00FB5620" w:rsidP="00FB5620">
            <w:pPr>
              <w:pStyle w:val="TableParagraph"/>
              <w:rPr>
                <w:color w:val="002A51"/>
                <w:sz w:val="18"/>
                <w:szCs w:val="18"/>
              </w:rPr>
            </w:pPr>
          </w:p>
        </w:tc>
        <w:tc>
          <w:tcPr>
            <w:tcW w:w="5036" w:type="dxa"/>
          </w:tcPr>
          <w:p w14:paraId="63BC8B76" w14:textId="77777777" w:rsidR="00FB5620" w:rsidRPr="00E30C09" w:rsidRDefault="00FB5620" w:rsidP="00FB5620">
            <w:pPr>
              <w:pStyle w:val="ListParagraph"/>
              <w:numPr>
                <w:ilvl w:val="0"/>
                <w:numId w:val="8"/>
              </w:numPr>
              <w:spacing w:before="60"/>
              <w:ind w:left="714" w:hanging="357"/>
              <w:rPr>
                <w:rFonts w:ascii="Arial" w:eastAsia="Arial" w:hAnsi="Arial" w:cs="Arial"/>
                <w:i/>
                <w:color w:val="002A51"/>
                <w:kern w:val="0"/>
                <w:sz w:val="18"/>
                <w:szCs w:val="18"/>
                <w:lang w:val="en-US"/>
                <w14:ligatures w14:val="none"/>
              </w:rPr>
            </w:pPr>
            <w:r w:rsidRPr="00E30C09">
              <w:rPr>
                <w:rFonts w:ascii="Arial" w:eastAsia="Arial" w:hAnsi="Arial" w:cs="Arial"/>
                <w:i/>
                <w:color w:val="002A51"/>
                <w:kern w:val="0"/>
                <w:sz w:val="18"/>
                <w:szCs w:val="18"/>
                <w:lang w:val="en-US"/>
                <w14:ligatures w14:val="none"/>
              </w:rPr>
              <w:t xml:space="preserve">Incorporate an annual or bi-annual 10,000 Steps Tournament in your </w:t>
            </w:r>
            <w:proofErr w:type="spellStart"/>
            <w:r w:rsidRPr="00E30C09">
              <w:rPr>
                <w:rFonts w:ascii="Arial" w:eastAsia="Arial" w:hAnsi="Arial" w:cs="Arial"/>
                <w:i/>
                <w:color w:val="002A51"/>
                <w:kern w:val="0"/>
                <w:sz w:val="18"/>
                <w:szCs w:val="18"/>
                <w:lang w:val="en-US"/>
                <w14:ligatures w14:val="none"/>
              </w:rPr>
              <w:t>organisation's</w:t>
            </w:r>
            <w:proofErr w:type="spellEnd"/>
            <w:r w:rsidRPr="00E30C09">
              <w:rPr>
                <w:rFonts w:ascii="Arial" w:eastAsia="Arial" w:hAnsi="Arial" w:cs="Arial"/>
                <w:i/>
                <w:color w:val="002A51"/>
                <w:kern w:val="0"/>
                <w:sz w:val="18"/>
                <w:szCs w:val="18"/>
                <w:lang w:val="en-US"/>
                <w14:ligatures w14:val="none"/>
              </w:rPr>
              <w:t xml:space="preserve"> health and wellbeing strategy.</w:t>
            </w:r>
          </w:p>
          <w:p w14:paraId="533F2B5F" w14:textId="77777777" w:rsidR="00FB5620" w:rsidRPr="00E30C09" w:rsidRDefault="00FB5620" w:rsidP="00FB5620">
            <w:pPr>
              <w:pStyle w:val="ListParagraph"/>
              <w:numPr>
                <w:ilvl w:val="0"/>
                <w:numId w:val="8"/>
              </w:numPr>
              <w:ind w:left="714" w:hanging="357"/>
              <w:rPr>
                <w:rFonts w:ascii="Arial" w:eastAsia="Arial" w:hAnsi="Arial" w:cs="Arial"/>
                <w:i/>
                <w:color w:val="002A51"/>
                <w:kern w:val="0"/>
                <w:sz w:val="18"/>
                <w:szCs w:val="18"/>
                <w:lang w:val="en-US"/>
                <w14:ligatures w14:val="none"/>
              </w:rPr>
            </w:pPr>
            <w:r w:rsidRPr="00E30C09">
              <w:rPr>
                <w:rFonts w:ascii="Arial" w:eastAsia="Arial" w:hAnsi="Arial" w:cs="Arial"/>
                <w:i/>
                <w:color w:val="002A51"/>
                <w:kern w:val="0"/>
                <w:sz w:val="18"/>
                <w:szCs w:val="18"/>
                <w:lang w:val="en-US"/>
                <w14:ligatures w14:val="none"/>
              </w:rPr>
              <w:t>Regularly share 10,000 Steps promotional materials in emails, newsletters, or by displaying flyers and posters.</w:t>
            </w:r>
          </w:p>
          <w:p w14:paraId="396FBEDE" w14:textId="77777777" w:rsidR="00FB5620" w:rsidRPr="00E30C09" w:rsidRDefault="00FB5620" w:rsidP="00FB5620">
            <w:pPr>
              <w:pStyle w:val="TableParagraph"/>
              <w:numPr>
                <w:ilvl w:val="0"/>
                <w:numId w:val="8"/>
              </w:numPr>
              <w:ind w:left="714" w:right="337" w:hanging="357"/>
              <w:rPr>
                <w:i/>
                <w:color w:val="002A51"/>
                <w:sz w:val="18"/>
                <w:szCs w:val="18"/>
              </w:rPr>
            </w:pPr>
            <w:r w:rsidRPr="00E30C09">
              <w:rPr>
                <w:i/>
                <w:color w:val="002A51"/>
                <w:sz w:val="18"/>
                <w:szCs w:val="18"/>
              </w:rPr>
              <w:t xml:space="preserve">Maintain positive habits such as walking meetings, active transport, or taking the stairs as part of your </w:t>
            </w:r>
            <w:proofErr w:type="spellStart"/>
            <w:r w:rsidRPr="00E30C09">
              <w:rPr>
                <w:i/>
                <w:color w:val="002A51"/>
                <w:sz w:val="18"/>
                <w:szCs w:val="18"/>
              </w:rPr>
              <w:t>organisation’s</w:t>
            </w:r>
            <w:proofErr w:type="spellEnd"/>
            <w:r w:rsidRPr="00E30C09">
              <w:rPr>
                <w:i/>
                <w:color w:val="002A51"/>
                <w:sz w:val="18"/>
                <w:szCs w:val="18"/>
              </w:rPr>
              <w:t xml:space="preserve"> everyday routines.</w:t>
            </w:r>
          </w:p>
          <w:p w14:paraId="0EFA1EF2" w14:textId="77777777" w:rsidR="00FB5620" w:rsidRPr="00E30C09" w:rsidRDefault="00FB5620" w:rsidP="00FB5620">
            <w:pPr>
              <w:pStyle w:val="TableParagraph"/>
              <w:numPr>
                <w:ilvl w:val="0"/>
                <w:numId w:val="8"/>
              </w:numPr>
              <w:ind w:left="714" w:right="337" w:hanging="357"/>
              <w:rPr>
                <w:i/>
                <w:color w:val="002A51"/>
                <w:sz w:val="18"/>
                <w:szCs w:val="18"/>
              </w:rPr>
            </w:pPr>
            <w:r w:rsidRPr="00E30C09">
              <w:rPr>
                <w:i/>
                <w:color w:val="002A51"/>
                <w:sz w:val="18"/>
                <w:szCs w:val="18"/>
              </w:rPr>
              <w:t>Continue offering environments that are supportive of physical activity.</w:t>
            </w:r>
          </w:p>
          <w:p w14:paraId="2C81EAA7" w14:textId="77777777" w:rsidR="00FB5620" w:rsidRPr="00E30C09" w:rsidRDefault="00FB5620" w:rsidP="00FB5620">
            <w:pPr>
              <w:pStyle w:val="TableParagraph"/>
              <w:numPr>
                <w:ilvl w:val="0"/>
                <w:numId w:val="10"/>
              </w:numPr>
              <w:ind w:right="337"/>
              <w:rPr>
                <w:i/>
                <w:color w:val="002A51"/>
                <w:sz w:val="18"/>
                <w:szCs w:val="18"/>
              </w:rPr>
            </w:pPr>
            <w:r w:rsidRPr="00E30C09">
              <w:rPr>
                <w:i/>
                <w:color w:val="002A51"/>
                <w:sz w:val="18"/>
                <w:szCs w:val="18"/>
              </w:rPr>
              <w:t>Setup a Heart Foundation Walking Group (lunchtime/before/after work).</w:t>
            </w:r>
          </w:p>
          <w:p w14:paraId="0F13E01D" w14:textId="77777777" w:rsidR="00FB5620" w:rsidRPr="00E30C09" w:rsidRDefault="00FB5620" w:rsidP="00FB5620">
            <w:pPr>
              <w:pStyle w:val="TableParagraph"/>
              <w:numPr>
                <w:ilvl w:val="0"/>
                <w:numId w:val="10"/>
              </w:numPr>
              <w:ind w:right="715"/>
              <w:rPr>
                <w:i/>
                <w:color w:val="002A51"/>
                <w:sz w:val="18"/>
                <w:szCs w:val="18"/>
              </w:rPr>
            </w:pPr>
            <w:r w:rsidRPr="00E30C09">
              <w:rPr>
                <w:i/>
                <w:color w:val="002A51"/>
                <w:sz w:val="18"/>
                <w:szCs w:val="18"/>
              </w:rPr>
              <w:t>Encourage healthy eating in the workplace. Promote Quit smoking messages.</w:t>
            </w:r>
          </w:p>
          <w:p w14:paraId="08896B0A" w14:textId="77777777" w:rsidR="00FB5620" w:rsidRPr="00E30C09" w:rsidRDefault="00FB5620" w:rsidP="00FB5620">
            <w:pPr>
              <w:pStyle w:val="TableParagraph"/>
              <w:numPr>
                <w:ilvl w:val="0"/>
                <w:numId w:val="10"/>
              </w:numPr>
              <w:spacing w:after="60"/>
              <w:ind w:left="714" w:right="335" w:hanging="357"/>
              <w:rPr>
                <w:i/>
                <w:color w:val="002A51"/>
                <w:sz w:val="18"/>
                <w:szCs w:val="18"/>
              </w:rPr>
            </w:pPr>
            <w:r w:rsidRPr="00E30C09">
              <w:rPr>
                <w:i/>
                <w:color w:val="002A51"/>
                <w:sz w:val="18"/>
                <w:szCs w:val="18"/>
              </w:rPr>
              <w:t>Include on-site health checks through My health for life.</w:t>
            </w:r>
          </w:p>
        </w:tc>
      </w:tr>
      <w:tr w:rsidR="00FB5620" w:rsidRPr="00E30C09" w14:paraId="223F2EA7" w14:textId="77777777" w:rsidTr="00FB5620">
        <w:trPr>
          <w:trHeight w:val="571"/>
        </w:trPr>
        <w:tc>
          <w:tcPr>
            <w:tcW w:w="3702" w:type="dxa"/>
          </w:tcPr>
          <w:p w14:paraId="0A2231A7" w14:textId="77777777" w:rsidR="00FB5620" w:rsidRPr="00E30C09" w:rsidRDefault="00FB5620" w:rsidP="00FB5620">
            <w:pPr>
              <w:pStyle w:val="TableParagraph"/>
              <w:spacing w:before="60" w:after="60"/>
              <w:rPr>
                <w:color w:val="002A51"/>
                <w:sz w:val="18"/>
                <w:szCs w:val="18"/>
              </w:rPr>
            </w:pPr>
            <w:r w:rsidRPr="00E30C09">
              <w:rPr>
                <w:color w:val="002A51"/>
                <w:sz w:val="18"/>
                <w:szCs w:val="18"/>
              </w:rPr>
              <w:t>Promote the 10,000 Steps Program</w:t>
            </w:r>
          </w:p>
        </w:tc>
        <w:tc>
          <w:tcPr>
            <w:tcW w:w="4373" w:type="dxa"/>
          </w:tcPr>
          <w:p w14:paraId="5CD79D05" w14:textId="77777777" w:rsidR="00FB5620" w:rsidRPr="00EC638A" w:rsidRDefault="00FB5620" w:rsidP="00FB5620">
            <w:pPr>
              <w:pStyle w:val="TableParagraph"/>
              <w:spacing w:before="60" w:after="60"/>
              <w:ind w:right="84"/>
              <w:rPr>
                <w:color w:val="002A51"/>
                <w:sz w:val="18"/>
                <w:szCs w:val="18"/>
              </w:rPr>
            </w:pPr>
            <w:r w:rsidRPr="00EC638A">
              <w:rPr>
                <w:color w:val="002A51"/>
                <w:sz w:val="18"/>
                <w:szCs w:val="18"/>
              </w:rPr>
              <w:t xml:space="preserve">Promote the 10,000 Steps Program as an ongoing resource for your workers to aid motivation to participate in physical activity! </w:t>
            </w:r>
          </w:p>
        </w:tc>
        <w:tc>
          <w:tcPr>
            <w:tcW w:w="1560" w:type="dxa"/>
          </w:tcPr>
          <w:p w14:paraId="56AFC259" w14:textId="77777777" w:rsidR="00FB5620" w:rsidRPr="00E30C09" w:rsidRDefault="00FB5620" w:rsidP="00FB5620">
            <w:pPr>
              <w:pStyle w:val="TableParagraph"/>
              <w:rPr>
                <w:color w:val="002A51"/>
                <w:sz w:val="18"/>
                <w:szCs w:val="18"/>
              </w:rPr>
            </w:pPr>
          </w:p>
        </w:tc>
        <w:tc>
          <w:tcPr>
            <w:tcW w:w="5036" w:type="dxa"/>
          </w:tcPr>
          <w:p w14:paraId="2FBFC200" w14:textId="77777777" w:rsidR="00FB5620" w:rsidRPr="00E30C09" w:rsidRDefault="00FB5620" w:rsidP="00FB5620">
            <w:pPr>
              <w:pStyle w:val="TableParagraph"/>
              <w:numPr>
                <w:ilvl w:val="0"/>
                <w:numId w:val="9"/>
              </w:numPr>
              <w:spacing w:before="60"/>
              <w:ind w:left="714" w:hanging="357"/>
              <w:rPr>
                <w:i/>
                <w:color w:val="002A51"/>
                <w:sz w:val="18"/>
                <w:szCs w:val="18"/>
              </w:rPr>
            </w:pPr>
            <w:r w:rsidRPr="00E30C09">
              <w:rPr>
                <w:i/>
                <w:color w:val="002A51"/>
                <w:sz w:val="18"/>
                <w:szCs w:val="18"/>
              </w:rPr>
              <w:t xml:space="preserve">Encourage </w:t>
            </w:r>
            <w:r>
              <w:rPr>
                <w:i/>
                <w:color w:val="002A51"/>
                <w:sz w:val="18"/>
                <w:szCs w:val="18"/>
              </w:rPr>
              <w:t>workers to join free M</w:t>
            </w:r>
            <w:r w:rsidRPr="00E30C09">
              <w:rPr>
                <w:i/>
                <w:color w:val="002A51"/>
                <w:sz w:val="18"/>
                <w:szCs w:val="18"/>
              </w:rPr>
              <w:t xml:space="preserve">onthly </w:t>
            </w:r>
            <w:r>
              <w:rPr>
                <w:i/>
                <w:color w:val="002A51"/>
                <w:sz w:val="18"/>
                <w:szCs w:val="18"/>
              </w:rPr>
              <w:t>C</w:t>
            </w:r>
            <w:r w:rsidRPr="00E30C09">
              <w:rPr>
                <w:i/>
                <w:color w:val="002A51"/>
                <w:sz w:val="18"/>
                <w:szCs w:val="18"/>
              </w:rPr>
              <w:t>hallenges</w:t>
            </w:r>
            <w:r>
              <w:rPr>
                <w:i/>
                <w:color w:val="002A51"/>
                <w:sz w:val="18"/>
                <w:szCs w:val="18"/>
              </w:rPr>
              <w:t xml:space="preserve"> and continue logging their steps on the 10,000 Steps Program</w:t>
            </w:r>
            <w:r w:rsidRPr="00E30C09">
              <w:rPr>
                <w:i/>
                <w:color w:val="002A51"/>
                <w:sz w:val="18"/>
                <w:szCs w:val="18"/>
              </w:rPr>
              <w:t>.</w:t>
            </w:r>
          </w:p>
          <w:p w14:paraId="6A824287" w14:textId="77777777" w:rsidR="00FB5620" w:rsidRPr="00E30C09" w:rsidRDefault="00FB5620" w:rsidP="00FB5620">
            <w:pPr>
              <w:pStyle w:val="TableParagraph"/>
              <w:numPr>
                <w:ilvl w:val="0"/>
                <w:numId w:val="9"/>
              </w:numPr>
              <w:spacing w:after="60"/>
              <w:ind w:left="714" w:right="335" w:hanging="357"/>
              <w:rPr>
                <w:i/>
                <w:color w:val="002A51"/>
                <w:sz w:val="18"/>
                <w:szCs w:val="18"/>
              </w:rPr>
            </w:pPr>
            <w:r w:rsidRPr="00E30C09">
              <w:rPr>
                <w:i/>
                <w:color w:val="002A51"/>
                <w:sz w:val="18"/>
                <w:szCs w:val="18"/>
              </w:rPr>
              <w:t>Celebrate success of staff who achieve new milestones.</w:t>
            </w:r>
          </w:p>
        </w:tc>
      </w:tr>
    </w:tbl>
    <w:p w14:paraId="38FBF922" w14:textId="1B02AF8B" w:rsidR="00422B93" w:rsidRPr="00E30C09" w:rsidRDefault="00422B93" w:rsidP="00422B93">
      <w:pPr>
        <w:jc w:val="center"/>
        <w:rPr>
          <w:rFonts w:ascii="Arial" w:hAnsi="Arial" w:cs="Arial"/>
        </w:rPr>
      </w:pPr>
    </w:p>
    <w:sectPr w:rsidR="00422B93" w:rsidRPr="00E30C09" w:rsidSect="00433FB1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6838" w:h="11906" w:orient="landscape"/>
      <w:pgMar w:top="1440" w:right="1440" w:bottom="1440" w:left="144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BEF62" w14:textId="77777777" w:rsidR="0066420F" w:rsidRDefault="0066420F" w:rsidP="00B41300">
      <w:pPr>
        <w:spacing w:after="0" w:line="240" w:lineRule="auto"/>
      </w:pPr>
      <w:r>
        <w:separator/>
      </w:r>
    </w:p>
  </w:endnote>
  <w:endnote w:type="continuationSeparator" w:id="0">
    <w:p w14:paraId="1E95E829" w14:textId="77777777" w:rsidR="0066420F" w:rsidRDefault="0066420F" w:rsidP="00B41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0FF7A" w14:textId="77777777" w:rsidR="00941DE0" w:rsidRDefault="00941D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851BF" w14:textId="4D049165" w:rsidR="00D642A5" w:rsidRDefault="00433FB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38784" behindDoc="0" locked="0" layoutInCell="1" allowOverlap="1" wp14:anchorId="3E7362A3" wp14:editId="1F6FE794">
              <wp:simplePos x="0" y="0"/>
              <wp:positionH relativeFrom="margin">
                <wp:posOffset>-676275</wp:posOffset>
              </wp:positionH>
              <wp:positionV relativeFrom="margin">
                <wp:posOffset>5876925</wp:posOffset>
              </wp:positionV>
              <wp:extent cx="10191750" cy="1268730"/>
              <wp:effectExtent l="0" t="0" r="0" b="7620"/>
              <wp:wrapSquare wrapText="bothSides"/>
              <wp:docPr id="764619284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0" cy="12687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51F71F8" w14:textId="3EAF17A9" w:rsidR="005C4D81" w:rsidRPr="001E5B9A" w:rsidRDefault="005C4D81" w:rsidP="001B48AD">
                          <w:pPr>
                            <w:pStyle w:val="04xlpa"/>
                            <w:spacing w:line="420" w:lineRule="atLeast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1E5B9A">
                            <w:rPr>
                              <w:rStyle w:val="wdyuqq"/>
                              <w:rFonts w:ascii="Arial" w:hAnsi="Arial" w:cs="Arial"/>
                              <w:i/>
                              <w:iCs/>
                              <w:color w:val="FFFFFF" w:themeColor="background1"/>
                              <w:sz w:val="20"/>
                              <w:szCs w:val="20"/>
                            </w:rPr>
                            <w:t>10,000 Steps is a free physical activity program delivered by CQUniversity and proudly funded by the Queensland Government</w:t>
                          </w:r>
                          <w:r w:rsidR="00433FB1">
                            <w:rPr>
                              <w:rStyle w:val="wdyuqq"/>
                              <w:rFonts w:ascii="Arial" w:hAnsi="Arial" w:cs="Arial"/>
                              <w:i/>
                              <w:iCs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1E5B9A">
                            <w:rPr>
                              <w:rStyle w:val="wdyuqq"/>
                              <w:rFonts w:ascii="Arial" w:hAnsi="Arial" w:cs="Arial"/>
                              <w:i/>
                              <w:iCs/>
                              <w:color w:val="FFFFFF" w:themeColor="background1"/>
                              <w:sz w:val="20"/>
                              <w:szCs w:val="20"/>
                            </w:rPr>
                            <w:t>through Health and Wellbeing Queensland and Wellbeing SA, Government of SA.</w:t>
                          </w:r>
                        </w:p>
                        <w:p w14:paraId="50BB036A" w14:textId="77777777" w:rsidR="005C4D81" w:rsidRPr="001E5B9A" w:rsidRDefault="005C4D81" w:rsidP="00D45543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7362A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53.25pt;margin-top:462.75pt;width:802.5pt;height:99.9pt;z-index: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" filled="f" stroked="f" strokeweight=".5pt">
              <v:textbox>
                <w:txbxContent>
                  <w:p w14:paraId="451F71F8" w14:textId="3EAF17A9" w:rsidR="005C4D81" w:rsidRPr="001E5B9A" w:rsidRDefault="005C4D81" w:rsidP="001B48AD">
                    <w:pPr>
                      <w:pStyle w:val="04xlpa"/>
                      <w:spacing w:line="420" w:lineRule="atLeast"/>
                      <w:jc w:val="center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 w:rsidRPr="001E5B9A">
                      <w:rPr>
                        <w:rStyle w:val="wdyuqq"/>
                        <w:rFonts w:ascii="Arial" w:hAnsi="Arial" w:cs="Arial"/>
                        <w:i/>
                        <w:iCs/>
                        <w:color w:val="FFFFFF" w:themeColor="background1"/>
                        <w:sz w:val="20"/>
                        <w:szCs w:val="20"/>
                      </w:rPr>
                      <w:t>10,000 Steps is a free physical activity program delivered by CQUniversity and proudly funded by the Queensland Government</w:t>
                    </w:r>
                    <w:r w:rsidR="00433FB1">
                      <w:rPr>
                        <w:rStyle w:val="wdyuqq"/>
                        <w:rFonts w:ascii="Arial" w:hAnsi="Arial" w:cs="Arial"/>
                        <w:i/>
                        <w:iCs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  <w:r w:rsidRPr="001E5B9A">
                      <w:rPr>
                        <w:rStyle w:val="wdyuqq"/>
                        <w:rFonts w:ascii="Arial" w:hAnsi="Arial" w:cs="Arial"/>
                        <w:i/>
                        <w:iCs/>
                        <w:color w:val="FFFFFF" w:themeColor="background1"/>
                        <w:sz w:val="20"/>
                        <w:szCs w:val="20"/>
                      </w:rPr>
                      <w:t>through Health and Wellbeing Queensland and Wellbeing SA, Government of SA.</w:t>
                    </w:r>
                  </w:p>
                  <w:p w14:paraId="50BB036A" w14:textId="77777777" w:rsidR="005C4D81" w:rsidRPr="001E5B9A" w:rsidRDefault="005C4D81" w:rsidP="00D45543">
                    <w:pPr>
                      <w:jc w:val="center"/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4624" behindDoc="0" locked="0" layoutInCell="1" allowOverlap="1" wp14:anchorId="00588B37" wp14:editId="76B36544">
          <wp:simplePos x="0" y="0"/>
          <wp:positionH relativeFrom="column">
            <wp:posOffset>7691755</wp:posOffset>
          </wp:positionH>
          <wp:positionV relativeFrom="paragraph">
            <wp:posOffset>-582930</wp:posOffset>
          </wp:positionV>
          <wp:extent cx="215900" cy="215900"/>
          <wp:effectExtent l="0" t="0" r="0" b="0"/>
          <wp:wrapNone/>
          <wp:docPr id="242474294" name="Picture 9" descr="A blue square with white letters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474294" name="Picture 9" descr="A blue square with white letters&#10;&#10;Description automatically generated">
                    <a:hlinkClick r:id="rId1"/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00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37DDE4D9" wp14:editId="64F71A28">
          <wp:simplePos x="0" y="0"/>
          <wp:positionH relativeFrom="column">
            <wp:posOffset>7390130</wp:posOffset>
          </wp:positionH>
          <wp:positionV relativeFrom="paragraph">
            <wp:posOffset>-584200</wp:posOffset>
          </wp:positionV>
          <wp:extent cx="215900" cy="215900"/>
          <wp:effectExtent l="0" t="0" r="0" b="0"/>
          <wp:wrapNone/>
          <wp:docPr id="219398509" name="Picture 8" descr="Twitter - Free social media icons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398509" name="Picture 8" descr="Twitter - Free social media icons">
                    <a:hlinkClick r:id="rId3"/>
                  </pic:cNvPr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00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ADC18F4" wp14:editId="0992EF68">
          <wp:simplePos x="0" y="0"/>
          <wp:positionH relativeFrom="column">
            <wp:posOffset>7089775</wp:posOffset>
          </wp:positionH>
          <wp:positionV relativeFrom="paragraph">
            <wp:posOffset>-584200</wp:posOffset>
          </wp:positionV>
          <wp:extent cx="215900" cy="215900"/>
          <wp:effectExtent l="0" t="0" r="0" b="0"/>
          <wp:wrapNone/>
          <wp:docPr id="725950864" name="Picture 7" descr="A logo of a camera&#10;&#10;Description automatically generated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950864" name="Picture 7" descr="A logo of a camera&#10;&#10;Description automatically generated">
                    <a:hlinkClick r:id="rId5"/>
                  </pic:cNvPr>
                  <pic:cNvPicPr>
                    <a:picLocks noChangeAspect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00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3120" behindDoc="0" locked="0" layoutInCell="1" allowOverlap="1" wp14:anchorId="30040203" wp14:editId="16C13ADA">
          <wp:simplePos x="0" y="0"/>
          <wp:positionH relativeFrom="column">
            <wp:posOffset>6789420</wp:posOffset>
          </wp:positionH>
          <wp:positionV relativeFrom="paragraph">
            <wp:posOffset>-581025</wp:posOffset>
          </wp:positionV>
          <wp:extent cx="215900" cy="215900"/>
          <wp:effectExtent l="0" t="0" r="0" b="0"/>
          <wp:wrapNone/>
          <wp:docPr id="1045784560" name="Picture 6" descr="A blue square with a white f logo&#10;&#10;Description automatically generated">
            <a:hlinkClick xmlns:a="http://schemas.openxmlformats.org/drawingml/2006/main" r:id="rId7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5784560" name="Picture 6" descr="A blue square with a white f logo&#10;&#10;Description automatically generated">
                    <a:hlinkClick r:id="rId7"/>
                  </pic:cNvPr>
                  <pic:cNvPicPr>
                    <a:picLocks noChangeAspect="1"/>
                  </pic:cNvPicPr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00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45952" behindDoc="0" locked="0" layoutInCell="1" allowOverlap="1" wp14:anchorId="7B2A7796" wp14:editId="1D08D72E">
              <wp:simplePos x="0" y="0"/>
              <wp:positionH relativeFrom="margin">
                <wp:posOffset>654685</wp:posOffset>
              </wp:positionH>
              <wp:positionV relativeFrom="margin">
                <wp:posOffset>5469890</wp:posOffset>
              </wp:positionV>
              <wp:extent cx="7553325" cy="518795"/>
              <wp:effectExtent l="0" t="0" r="0" b="0"/>
              <wp:wrapSquare wrapText="bothSides"/>
              <wp:docPr id="2089293178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3325" cy="518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70FFF48" w14:textId="0BEC7A37" w:rsidR="00B2223B" w:rsidRPr="001E5B9A" w:rsidRDefault="00AD14AE" w:rsidP="00AD14AE">
                          <w:pPr>
                            <w:spacing w:before="120" w:after="0" w:line="276" w:lineRule="auto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  <w:r w:rsidR="00FE199F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  </w:t>
                          </w:r>
                          <w:r w:rsidR="00B2223B" w:rsidRPr="001E5B9A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10,000 Steps Project Office</w:t>
                          </w:r>
                          <w:r w:rsidR="001B48AD" w:rsidRPr="001E5B9A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 | </w:t>
                          </w:r>
                          <w:r w:rsidR="00B61372" w:rsidRPr="001E5B9A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>Ph: +61 (07) 4930</w:t>
                          </w:r>
                          <w:r w:rsidR="00857428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  <w:r w:rsidR="00B61372" w:rsidRPr="001E5B9A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>6751</w:t>
                          </w:r>
                          <w:r w:rsidR="001B48AD" w:rsidRPr="001E5B9A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 | </w:t>
                          </w:r>
                          <w:r w:rsidR="00B61372" w:rsidRPr="001E5B9A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 xml:space="preserve">Email: </w:t>
                          </w:r>
                          <w:hyperlink r:id="rId9" w:history="1">
                            <w:r w:rsidR="00C32DC8" w:rsidRPr="00AD14AE">
                              <w:rPr>
                                <w:rStyle w:val="Hyperlink"/>
                                <w:rFonts w:ascii="Arial" w:hAnsi="Arial" w:cs="Arial"/>
                                <w:color w:val="67D2FF"/>
                                <w:sz w:val="20"/>
                                <w:szCs w:val="20"/>
                              </w:rPr>
                              <w:t>10000steps@cqu.edu.au</w:t>
                            </w:r>
                          </w:hyperlink>
                          <w:r w:rsidR="001B48AD" w:rsidRPr="001E5B9A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 | </w:t>
                          </w:r>
                          <w:proofErr w:type="gramStart"/>
                          <w:r w:rsidR="00B2223B" w:rsidRPr="001E5B9A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 xml:space="preserve">Social </w:t>
                          </w:r>
                          <w:r w:rsidR="001E5B9A" w:rsidRPr="001E5B9A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>M</w:t>
                          </w:r>
                          <w:r w:rsidR="00B2223B" w:rsidRPr="001E5B9A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>edia</w:t>
                          </w:r>
                          <w:proofErr w:type="gramEnd"/>
                          <w:r w:rsidR="00B2223B" w:rsidRPr="001E5B9A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>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2A7796" id="Text Box 4" o:spid="_x0000_s1027" type="#_x0000_t202" style="position:absolute;margin-left:51.55pt;margin-top:430.7pt;width:594.75pt;height:40.85pt;z-index: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" filled="f" stroked="f" strokeweight=".5pt">
              <v:textbox>
                <w:txbxContent>
                  <w:p w14:paraId="470FFF48" w14:textId="0BEC7A37" w:rsidR="00B2223B" w:rsidRPr="001E5B9A" w:rsidRDefault="00AD14AE" w:rsidP="00AD14AE">
                    <w:pPr>
                      <w:spacing w:before="120" w:after="0" w:line="276" w:lineRule="auto"/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  <w:r w:rsidR="00FE199F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 xml:space="preserve">  </w:t>
                    </w:r>
                    <w:r w:rsidR="00B2223B" w:rsidRPr="001E5B9A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10,000 Steps Project Office</w:t>
                    </w:r>
                    <w:r w:rsidR="001B48AD" w:rsidRPr="001E5B9A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 xml:space="preserve"> | </w:t>
                    </w:r>
                    <w:r w:rsidR="00B61372" w:rsidRPr="001E5B9A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t>Ph: +61 (07) 4930</w:t>
                    </w:r>
                    <w:r w:rsidR="00857428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  <w:r w:rsidR="00B61372" w:rsidRPr="001E5B9A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t>6751</w:t>
                    </w:r>
                    <w:r w:rsidR="001B48AD" w:rsidRPr="001E5B9A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 xml:space="preserve"> | </w:t>
                    </w:r>
                    <w:r w:rsidR="00B61372" w:rsidRPr="001E5B9A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t xml:space="preserve">Email: </w:t>
                    </w:r>
                    <w:hyperlink r:id="rId10" w:history="1">
                      <w:r w:rsidR="00C32DC8" w:rsidRPr="00AD14AE">
                        <w:rPr>
                          <w:rStyle w:val="Hyperlink"/>
                          <w:rFonts w:ascii="Arial" w:hAnsi="Arial" w:cs="Arial"/>
                          <w:color w:val="67D2FF"/>
                          <w:sz w:val="20"/>
                          <w:szCs w:val="20"/>
                        </w:rPr>
                        <w:t>10000steps@cqu.edu.au</w:t>
                      </w:r>
                    </w:hyperlink>
                    <w:r w:rsidR="001B48AD" w:rsidRPr="001E5B9A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 xml:space="preserve"> | </w:t>
                    </w:r>
                    <w:proofErr w:type="gramStart"/>
                    <w:r w:rsidR="00B2223B" w:rsidRPr="001E5B9A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t xml:space="preserve">Social </w:t>
                    </w:r>
                    <w:r w:rsidR="001E5B9A" w:rsidRPr="001E5B9A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t>M</w:t>
                    </w:r>
                    <w:r w:rsidR="00B2223B" w:rsidRPr="001E5B9A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t>edia</w:t>
                    </w:r>
                    <w:proofErr w:type="gramEnd"/>
                    <w:r w:rsidR="00B2223B" w:rsidRPr="001E5B9A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t>: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0768" behindDoc="1" locked="0" layoutInCell="1" allowOverlap="1" wp14:anchorId="072C4381" wp14:editId="5CEEB3BE">
          <wp:simplePos x="0" y="0"/>
          <wp:positionH relativeFrom="column">
            <wp:posOffset>-914400</wp:posOffset>
          </wp:positionH>
          <wp:positionV relativeFrom="paragraph">
            <wp:posOffset>-752475</wp:posOffset>
          </wp:positionV>
          <wp:extent cx="10800670" cy="1274445"/>
          <wp:effectExtent l="0" t="0" r="1270" b="1905"/>
          <wp:wrapNone/>
          <wp:docPr id="138340545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3405459" name="Picture 1383405459"/>
                  <pic:cNvPicPr/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13046" cy="1275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5B9A">
      <w:rPr>
        <w:noProof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839A0" w14:textId="77777777" w:rsidR="00941DE0" w:rsidRDefault="00941D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39DD6" w14:textId="77777777" w:rsidR="0066420F" w:rsidRDefault="0066420F" w:rsidP="00B41300">
      <w:pPr>
        <w:spacing w:after="0" w:line="240" w:lineRule="auto"/>
      </w:pPr>
      <w:r>
        <w:separator/>
      </w:r>
    </w:p>
  </w:footnote>
  <w:footnote w:type="continuationSeparator" w:id="0">
    <w:p w14:paraId="769E6F90" w14:textId="77777777" w:rsidR="0066420F" w:rsidRDefault="0066420F" w:rsidP="00B41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E135E" w14:textId="77777777" w:rsidR="00941DE0" w:rsidRDefault="00941D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F9D93" w14:textId="17759858" w:rsidR="00B41300" w:rsidRPr="00944DE0" w:rsidRDefault="00433FB1">
    <w:pPr>
      <w:pStyle w:val="Header"/>
      <w:rPr>
        <w:rFonts w:ascii="Arial" w:hAnsi="Arial" w:cs="Arial"/>
        <w:b/>
        <w:bCs/>
        <w:color w:val="FFFFFF" w:themeColor="background1"/>
        <w:sz w:val="44"/>
        <w:szCs w:val="44"/>
      </w:rPr>
    </w:pPr>
    <w:r w:rsidRPr="00944DE0">
      <w:rPr>
        <w:rFonts w:ascii="Arial" w:hAnsi="Arial" w:cs="Arial"/>
        <w:b/>
        <w:bCs/>
        <w:noProof/>
        <w:color w:val="FFFFFF" w:themeColor="background1"/>
        <w:sz w:val="44"/>
        <w:szCs w:val="44"/>
      </w:rPr>
      <w:drawing>
        <wp:anchor distT="0" distB="0" distL="114300" distR="114300" simplePos="0" relativeHeight="251679744" behindDoc="1" locked="0" layoutInCell="1" allowOverlap="1" wp14:anchorId="6ECD869E" wp14:editId="1B37AACE">
          <wp:simplePos x="0" y="0"/>
          <wp:positionH relativeFrom="column">
            <wp:posOffset>-923926</wp:posOffset>
          </wp:positionH>
          <wp:positionV relativeFrom="paragraph">
            <wp:posOffset>-449580</wp:posOffset>
          </wp:positionV>
          <wp:extent cx="10734675" cy="1237615"/>
          <wp:effectExtent l="0" t="0" r="9525" b="635"/>
          <wp:wrapNone/>
          <wp:docPr id="106473893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4738931" name="Picture 10647389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4118" cy="12479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4DE0" w:rsidRPr="00944DE0">
      <w:rPr>
        <w:rFonts w:ascii="Arial" w:hAnsi="Arial" w:cs="Arial"/>
        <w:b/>
        <w:bCs/>
        <w:color w:val="FFFFFF" w:themeColor="background1"/>
        <w:sz w:val="44"/>
        <w:szCs w:val="44"/>
      </w:rPr>
      <w:t>Workplace Action Plan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B83A2" w14:textId="77777777" w:rsidR="00941DE0" w:rsidRDefault="00941D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34F26"/>
    <w:multiLevelType w:val="hybridMultilevel"/>
    <w:tmpl w:val="509CCD76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D3B32"/>
    <w:multiLevelType w:val="hybridMultilevel"/>
    <w:tmpl w:val="E4BC7FAA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E793E"/>
    <w:multiLevelType w:val="hybridMultilevel"/>
    <w:tmpl w:val="07F8052E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9291B"/>
    <w:multiLevelType w:val="hybridMultilevel"/>
    <w:tmpl w:val="366AC9BA"/>
    <w:lvl w:ilvl="0" w:tplc="0C09000B">
      <w:start w:val="1"/>
      <w:numFmt w:val="bullet"/>
      <w:lvlText w:val=""/>
      <w:lvlJc w:val="left"/>
      <w:pPr>
        <w:ind w:left="825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13623DA5"/>
    <w:multiLevelType w:val="hybridMultilevel"/>
    <w:tmpl w:val="27A6771A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77F9D"/>
    <w:multiLevelType w:val="hybridMultilevel"/>
    <w:tmpl w:val="040C871A"/>
    <w:lvl w:ilvl="0" w:tplc="03C283BA">
      <w:numFmt w:val="bullet"/>
      <w:lvlText w:val=""/>
      <w:lvlJc w:val="left"/>
      <w:pPr>
        <w:ind w:left="490" w:hanging="360"/>
      </w:pPr>
      <w:rPr>
        <w:rFonts w:ascii="Symbol" w:eastAsia="Arial" w:hAnsi="Symbol" w:cs="Arial" w:hint="default"/>
        <w:i w:val="0"/>
        <w:sz w:val="24"/>
      </w:rPr>
    </w:lvl>
    <w:lvl w:ilvl="1" w:tplc="0C09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6" w15:restartNumberingAfterBreak="0">
    <w:nsid w:val="1F442836"/>
    <w:multiLevelType w:val="hybridMultilevel"/>
    <w:tmpl w:val="9C68D1D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AD2A33"/>
    <w:multiLevelType w:val="hybridMultilevel"/>
    <w:tmpl w:val="493AB1FC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A70A5A"/>
    <w:multiLevelType w:val="hybridMultilevel"/>
    <w:tmpl w:val="B4301D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7025D5"/>
    <w:multiLevelType w:val="hybridMultilevel"/>
    <w:tmpl w:val="2E84D030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9E19A8"/>
    <w:multiLevelType w:val="hybridMultilevel"/>
    <w:tmpl w:val="E4F07788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66583A"/>
    <w:multiLevelType w:val="hybridMultilevel"/>
    <w:tmpl w:val="ECFE4F4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067907"/>
    <w:multiLevelType w:val="hybridMultilevel"/>
    <w:tmpl w:val="A192F264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A02D0F"/>
    <w:multiLevelType w:val="hybridMultilevel"/>
    <w:tmpl w:val="AC4EAEFC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2B74B3"/>
    <w:multiLevelType w:val="hybridMultilevel"/>
    <w:tmpl w:val="8AE88E90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826476">
    <w:abstractNumId w:val="8"/>
  </w:num>
  <w:num w:numId="2" w16cid:durableId="435564663">
    <w:abstractNumId w:val="5"/>
  </w:num>
  <w:num w:numId="3" w16cid:durableId="971133302">
    <w:abstractNumId w:val="11"/>
  </w:num>
  <w:num w:numId="4" w16cid:durableId="2074506191">
    <w:abstractNumId w:val="2"/>
  </w:num>
  <w:num w:numId="5" w16cid:durableId="767045908">
    <w:abstractNumId w:val="3"/>
  </w:num>
  <w:num w:numId="6" w16cid:durableId="2101901463">
    <w:abstractNumId w:val="13"/>
  </w:num>
  <w:num w:numId="7" w16cid:durableId="329335712">
    <w:abstractNumId w:val="1"/>
  </w:num>
  <w:num w:numId="8" w16cid:durableId="1700009822">
    <w:abstractNumId w:val="6"/>
  </w:num>
  <w:num w:numId="9" w16cid:durableId="1713070232">
    <w:abstractNumId w:val="0"/>
  </w:num>
  <w:num w:numId="10" w16cid:durableId="107748828">
    <w:abstractNumId w:val="9"/>
  </w:num>
  <w:num w:numId="11" w16cid:durableId="759765116">
    <w:abstractNumId w:val="4"/>
  </w:num>
  <w:num w:numId="12" w16cid:durableId="1232930925">
    <w:abstractNumId w:val="12"/>
  </w:num>
  <w:num w:numId="13" w16cid:durableId="163978994">
    <w:abstractNumId w:val="10"/>
  </w:num>
  <w:num w:numId="14" w16cid:durableId="748845298">
    <w:abstractNumId w:val="7"/>
  </w:num>
  <w:num w:numId="15" w16cid:durableId="12676875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300"/>
    <w:rsid w:val="0005584A"/>
    <w:rsid w:val="000D79AC"/>
    <w:rsid w:val="001217B3"/>
    <w:rsid w:val="00121D11"/>
    <w:rsid w:val="001645A4"/>
    <w:rsid w:val="001A62A0"/>
    <w:rsid w:val="001B48AD"/>
    <w:rsid w:val="001E5B9A"/>
    <w:rsid w:val="00264B3D"/>
    <w:rsid w:val="002F42F1"/>
    <w:rsid w:val="003107D1"/>
    <w:rsid w:val="00422B93"/>
    <w:rsid w:val="00425BAA"/>
    <w:rsid w:val="00433FB1"/>
    <w:rsid w:val="004C27AF"/>
    <w:rsid w:val="005A5AE7"/>
    <w:rsid w:val="005C4D81"/>
    <w:rsid w:val="00635202"/>
    <w:rsid w:val="0066420F"/>
    <w:rsid w:val="00690215"/>
    <w:rsid w:val="00701014"/>
    <w:rsid w:val="00725E2A"/>
    <w:rsid w:val="00770EB2"/>
    <w:rsid w:val="00791246"/>
    <w:rsid w:val="00794039"/>
    <w:rsid w:val="00822F6F"/>
    <w:rsid w:val="00857428"/>
    <w:rsid w:val="008753D1"/>
    <w:rsid w:val="008D2D79"/>
    <w:rsid w:val="00905D9D"/>
    <w:rsid w:val="00941DE0"/>
    <w:rsid w:val="00944DE0"/>
    <w:rsid w:val="009D1388"/>
    <w:rsid w:val="00A05316"/>
    <w:rsid w:val="00A4234F"/>
    <w:rsid w:val="00AC0866"/>
    <w:rsid w:val="00AD14AE"/>
    <w:rsid w:val="00AF07CF"/>
    <w:rsid w:val="00B01A8E"/>
    <w:rsid w:val="00B13362"/>
    <w:rsid w:val="00B2223B"/>
    <w:rsid w:val="00B41300"/>
    <w:rsid w:val="00B456E9"/>
    <w:rsid w:val="00B61372"/>
    <w:rsid w:val="00C32DC8"/>
    <w:rsid w:val="00C92C5D"/>
    <w:rsid w:val="00CC78B3"/>
    <w:rsid w:val="00CD1A4D"/>
    <w:rsid w:val="00D45543"/>
    <w:rsid w:val="00D642A5"/>
    <w:rsid w:val="00D81AFF"/>
    <w:rsid w:val="00D92085"/>
    <w:rsid w:val="00DD18E7"/>
    <w:rsid w:val="00E30C09"/>
    <w:rsid w:val="00E62A41"/>
    <w:rsid w:val="00EA3708"/>
    <w:rsid w:val="00EB5178"/>
    <w:rsid w:val="00EC1DE1"/>
    <w:rsid w:val="00EC638A"/>
    <w:rsid w:val="00EC6D47"/>
    <w:rsid w:val="00EE798F"/>
    <w:rsid w:val="00FB5620"/>
    <w:rsid w:val="00FE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AC1641"/>
  <w15:chartTrackingRefBased/>
  <w15:docId w15:val="{9EAFF33B-3926-4242-8010-B0953C2AE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7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13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1300"/>
  </w:style>
  <w:style w:type="paragraph" w:styleId="Footer">
    <w:name w:val="footer"/>
    <w:basedOn w:val="Normal"/>
    <w:link w:val="FooterChar"/>
    <w:uiPriority w:val="99"/>
    <w:unhideWhenUsed/>
    <w:rsid w:val="00B413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300"/>
  </w:style>
  <w:style w:type="paragraph" w:customStyle="1" w:styleId="04xlpa">
    <w:name w:val="_04xlpa"/>
    <w:basedOn w:val="Normal"/>
    <w:rsid w:val="005C4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customStyle="1" w:styleId="wdyuqq">
    <w:name w:val="wdyuqq"/>
    <w:basedOn w:val="DefaultParagraphFont"/>
    <w:rsid w:val="005C4D81"/>
  </w:style>
  <w:style w:type="character" w:styleId="Hyperlink">
    <w:name w:val="Hyperlink"/>
    <w:basedOn w:val="DefaultParagraphFont"/>
    <w:uiPriority w:val="99"/>
    <w:unhideWhenUsed/>
    <w:rsid w:val="00C32D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2DC8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944D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944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01014"/>
    <w:rPr>
      <w:b/>
      <w:bCs/>
    </w:rPr>
  </w:style>
  <w:style w:type="paragraph" w:styleId="ListParagraph">
    <w:name w:val="List Paragraph"/>
    <w:basedOn w:val="Normal"/>
    <w:uiPriority w:val="34"/>
    <w:qFormat/>
    <w:rsid w:val="00EA37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6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10000steps.org.au/coordinator-hub/resources/workplace-resources/active-workplace/roadmap/" TargetMode="External"/><Relationship Id="rId18" Type="http://schemas.openxmlformats.org/officeDocument/2006/relationships/hyperlink" Target="https://www.10000steps.org.au/coordinator-hub/resources/promotional-materials/social-media-templates/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10000steps.org.au/coordinator-hub/resources/promotional-materials/social-media-templates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10000steps.org.au/articles/" TargetMode="External"/><Relationship Id="rId17" Type="http://schemas.openxmlformats.org/officeDocument/2006/relationships/hyperlink" Target="https://www.10000steps.org.au/coordinator-hub/resources/promotional-materials/10000-steps-brochures-and-flyers/" TargetMode="External"/><Relationship Id="rId25" Type="http://schemas.openxmlformats.org/officeDocument/2006/relationships/hyperlink" Target="https://www.10000steps.org.au/documents/398/10000_009_-_10000_Steps_Case_Study_Template.docx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10000steps.org.au/coordinator-hub/resources/workplace-resources/active-workplace/workplace-program/" TargetMode="External"/><Relationship Id="rId20" Type="http://schemas.openxmlformats.org/officeDocument/2006/relationships/hyperlink" Target="https://www.10000steps.org.au/coordinator-hub/support/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10000steps.org.au/coordinator-hub/resources/workplace-resources/active-workplace/roadmap/" TargetMode="External"/><Relationship Id="rId24" Type="http://schemas.openxmlformats.org/officeDocument/2006/relationships/hyperlink" Target="https://www.10000steps.org.au/documents/401/Participant_Evaluation_Form.pdf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worksafe.qld.gov.au/safety-and-prevention/health-and-wellbeing/healthy-workers-survey" TargetMode="External"/><Relationship Id="rId23" Type="http://schemas.openxmlformats.org/officeDocument/2006/relationships/hyperlink" Target="https://www.10000steps.org.au/documents/397/10000_031_-_Participant_Tournament_Evaluation_Form.pdf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10000steps.org.au/coordinator-hub/resources/" TargetMode="External"/><Relationship Id="rId19" Type="http://schemas.openxmlformats.org/officeDocument/2006/relationships/hyperlink" Target="https://www.10000steps.org.au/coordinator-hub/resources/" TargetMode="External"/><Relationship Id="rId31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worksafe.qld.gov.au/safety-and-prevention/health-and-wellbeing/healthy-workplace-audit-tool" TargetMode="External"/><Relationship Id="rId22" Type="http://schemas.openxmlformats.org/officeDocument/2006/relationships/hyperlink" Target="https://www.10000steps.org.au/coordinator-hub/resources/workplace-resources/active-workplace/roadmap/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footnotes" Target="footnotes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https://twitter.com/10000steps_" TargetMode="External"/><Relationship Id="rId7" Type="http://schemas.openxmlformats.org/officeDocument/2006/relationships/hyperlink" Target="https://www.facebook.com/10000Steps.1/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www.linkedin.com/company/10000steps/" TargetMode="External"/><Relationship Id="rId6" Type="http://schemas.openxmlformats.org/officeDocument/2006/relationships/image" Target="media/image4.png"/><Relationship Id="rId11" Type="http://schemas.openxmlformats.org/officeDocument/2006/relationships/image" Target="media/image6.png"/><Relationship Id="rId5" Type="http://schemas.openxmlformats.org/officeDocument/2006/relationships/hyperlink" Target="https://www.instagram.com/10000steps_/" TargetMode="External"/><Relationship Id="rId10" Type="http://schemas.openxmlformats.org/officeDocument/2006/relationships/hyperlink" Target="mailto:10000steps@cqu.edu.au" TargetMode="External"/><Relationship Id="rId4" Type="http://schemas.openxmlformats.org/officeDocument/2006/relationships/image" Target="media/image3.png"/><Relationship Id="rId9" Type="http://schemas.openxmlformats.org/officeDocument/2006/relationships/hyperlink" Target="mailto:10000steps@cqu.edu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a69362-e97b-4a68-9363-cdc56f788fde" xsi:nil="true"/>
    <lcf76f155ced4ddcb4097134ff3c332f xmlns="4e17ad36-5c03-4ec7-abbd-1543c6fd74d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710C1C8AD1D34FA16CBC4B08DC8157" ma:contentTypeVersion="17" ma:contentTypeDescription="Create a new document." ma:contentTypeScope="" ma:versionID="3b0c77e75f94654adaf3b2c3f7cf9f64">
  <xsd:schema xmlns:xsd="http://www.w3.org/2001/XMLSchema" xmlns:xs="http://www.w3.org/2001/XMLSchema" xmlns:p="http://schemas.microsoft.com/office/2006/metadata/properties" xmlns:ns2="4e17ad36-5c03-4ec7-abbd-1543c6fd74dd" xmlns:ns3="6da69362-e97b-4a68-9363-cdc56f788fde" targetNamespace="http://schemas.microsoft.com/office/2006/metadata/properties" ma:root="true" ma:fieldsID="f0757054baead8351fb227227036be3b" ns2:_="" ns3:_="">
    <xsd:import namespace="4e17ad36-5c03-4ec7-abbd-1543c6fd74dd"/>
    <xsd:import namespace="6da69362-e97b-4a68-9363-cdc56f788f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7ad36-5c03-4ec7-abbd-1543c6fd74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e99e03c-8672-4a61-9af1-418ddf9c5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69362-e97b-4a68-9363-cdc56f788fd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bd4239c-2029-45ba-833e-5d0d941e0c81}" ma:internalName="TaxCatchAll" ma:showField="CatchAllData" ma:web="6da69362-e97b-4a68-9363-cdc56f788f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B26F3C-5553-4E28-9448-F21A385871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07D52C-343F-4137-B453-2FB56060AA78}">
  <ds:schemaRefs>
    <ds:schemaRef ds:uri="http://schemas.microsoft.com/office/2006/metadata/properties"/>
    <ds:schemaRef ds:uri="http://schemas.microsoft.com/office/infopath/2007/PartnerControls"/>
    <ds:schemaRef ds:uri="6da69362-e97b-4a68-9363-cdc56f788fde"/>
    <ds:schemaRef ds:uri="4e17ad36-5c03-4ec7-abbd-1543c6fd74dd"/>
  </ds:schemaRefs>
</ds:datastoreItem>
</file>

<file path=customXml/itemProps3.xml><?xml version="1.0" encoding="utf-8"?>
<ds:datastoreItem xmlns:ds="http://schemas.openxmlformats.org/officeDocument/2006/customXml" ds:itemID="{189AE46E-1347-47ED-A053-46A8F553B5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17ad36-5c03-4ec7-abbd-1543c6fd74dd"/>
    <ds:schemaRef ds:uri="6da69362-e97b-4a68-9363-cdc56f788f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dade0c4-3fea-4320-ae53-1a1742aeff1e}" enabled="0" method="" siteId="{fdade0c4-3fea-4320-ae53-1a1742aeff1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1105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CQUniversity</Company>
  <LinksUpToDate>false</LinksUpToDate>
  <CharactersWithSpaces>7396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Spanner</dc:creator>
  <cp:keywords/>
  <dc:description/>
  <cp:lastModifiedBy>Georgia Spanner</cp:lastModifiedBy>
  <cp:revision>9</cp:revision>
  <dcterms:created xsi:type="dcterms:W3CDTF">2023-09-03T04:05:00Z</dcterms:created>
  <dcterms:modified xsi:type="dcterms:W3CDTF">2023-09-13T01:07:00Z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0x010100F2710C1C8AD1D34FA16CBC4B08DC8157</vt:lpwstr>
  </property>
  <property fmtid="{D5CDD505-2E9C-101B-9397-08002B2CF9AE}" pid="3" name="MediaServiceImageTags">
    <vt:lpwstr/>
  </property>
</Properties>
</file>